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6AE209E6" w14:textId="3A155F5E" w:rsidR="00EC734E" w:rsidRPr="00A407B7" w:rsidRDefault="007F3B41" w:rsidP="00EC734E">
      <w:pPr>
        <w:spacing w:after="0"/>
        <w:jc w:val="center"/>
        <w:rPr>
          <w:b/>
        </w:rPr>
      </w:pPr>
      <w:r>
        <w:rPr>
          <w:b/>
        </w:rPr>
        <w:t xml:space="preserve">ЕКСПОЗИТУРА </w:t>
      </w:r>
      <w:r w:rsidR="001D22BF">
        <w:rPr>
          <w:b/>
        </w:rPr>
        <w:t>БИТОЛА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785E185C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Pr="00903415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1D22BF">
        <w:rPr>
          <w:b/>
        </w:rPr>
        <w:t>БИТОЛА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3D6B976C" w:rsidR="00E34DF0" w:rsidRPr="00E7541A" w:rsidRDefault="00D21AD1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С</w:t>
      </w:r>
      <w:r w:rsidR="00E34DF0" w:rsidRPr="00E7541A">
        <w:rPr>
          <w:rFonts w:asciiTheme="minorHAnsi" w:hAnsiTheme="minorHAnsi"/>
          <w:sz w:val="22"/>
          <w:szCs w:val="22"/>
          <w:lang w:val="mk-MK"/>
        </w:rPr>
        <w:t>редн</w:t>
      </w:r>
      <w:r w:rsidR="00E34DF0"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453AE865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7FF24C18" w14:textId="1423E12F" w:rsidR="00D21AD1" w:rsidRPr="00D21AD1" w:rsidRDefault="00D21AD1" w:rsidP="00D21AD1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>
        <w:rPr>
          <w:rFonts w:cs="Arial"/>
          <w:iCs/>
        </w:rPr>
        <w:t xml:space="preserve"> на портфолиото;</w:t>
      </w:r>
    </w:p>
    <w:p w14:paraId="1BCDFD65" w14:textId="3F829660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</w:t>
      </w:r>
      <w:r w:rsidR="00D21AD1">
        <w:rPr>
          <w:rFonts w:cs="Arial"/>
        </w:rPr>
        <w:t>,</w:t>
      </w:r>
      <w:r>
        <w:rPr>
          <w:rFonts w:cs="Arial"/>
        </w:rPr>
        <w:t xml:space="preserve">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5C47119F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1D22BF">
        <w:rPr>
          <w:b/>
        </w:rPr>
        <w:t>Битола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1D22BF">
        <w:rPr>
          <w:rFonts w:cs="Arial"/>
          <w:shd w:val="clear" w:color="auto" w:fill="FFFFFF"/>
        </w:rPr>
        <w:t>19</w:t>
      </w:r>
      <w:r w:rsidR="00DA1338">
        <w:rPr>
          <w:rFonts w:cs="Arial"/>
          <w:shd w:val="clear" w:color="auto" w:fill="FFFFFF"/>
        </w:rPr>
        <w:t>.</w:t>
      </w:r>
      <w:r w:rsidR="003F218B">
        <w:rPr>
          <w:rFonts w:cs="Arial"/>
          <w:shd w:val="clear" w:color="auto" w:fill="FFFFFF"/>
          <w:lang w:val="en-US"/>
        </w:rPr>
        <w:t>0</w:t>
      </w:r>
      <w:r w:rsidR="001D22BF">
        <w:rPr>
          <w:rFonts w:cs="Arial"/>
          <w:shd w:val="clear" w:color="auto" w:fill="FFFFFF"/>
        </w:rPr>
        <w:t>5</w:t>
      </w:r>
      <w:r w:rsidR="001B6C5A">
        <w:rPr>
          <w:rFonts w:cs="Arial"/>
          <w:shd w:val="clear" w:color="auto" w:fill="FFFFFF"/>
        </w:rPr>
        <w:t>.202</w:t>
      </w:r>
      <w:r w:rsidR="003F218B">
        <w:rPr>
          <w:rFonts w:cs="Arial"/>
          <w:shd w:val="clear" w:color="auto" w:fill="FFFFFF"/>
          <w:lang w:val="en-US"/>
        </w:rPr>
        <w:t>3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D22BF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3F218B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4281C"/>
    <w:rsid w:val="00861A79"/>
    <w:rsid w:val="008E5EAA"/>
    <w:rsid w:val="00903415"/>
    <w:rsid w:val="00940BC5"/>
    <w:rsid w:val="009522F4"/>
    <w:rsid w:val="0095379E"/>
    <w:rsid w:val="00957C38"/>
    <w:rsid w:val="00970E6A"/>
    <w:rsid w:val="009721B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6178"/>
    <w:rsid w:val="00BA3BD7"/>
    <w:rsid w:val="00BE293C"/>
    <w:rsid w:val="00BF2F20"/>
    <w:rsid w:val="00BF5EE1"/>
    <w:rsid w:val="00C10401"/>
    <w:rsid w:val="00C55AAE"/>
    <w:rsid w:val="00C66489"/>
    <w:rsid w:val="00CB5DC4"/>
    <w:rsid w:val="00CD01C1"/>
    <w:rsid w:val="00D21AD1"/>
    <w:rsid w:val="00D3132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2</cp:revision>
  <cp:lastPrinted>2018-10-31T10:33:00Z</cp:lastPrinted>
  <dcterms:created xsi:type="dcterms:W3CDTF">2023-05-15T08:55:00Z</dcterms:created>
  <dcterms:modified xsi:type="dcterms:W3CDTF">2023-05-15T08:55:00Z</dcterms:modified>
</cp:coreProperties>
</file>