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4A20" w14:textId="77777777" w:rsidR="000F5D53" w:rsidRDefault="000F5D53" w:rsidP="000F5D53">
      <w:pPr>
        <w:pStyle w:val="NormalWeb"/>
        <w:spacing w:before="0" w:beforeAutospacing="0" w:after="378" w:afterAutospacing="0"/>
        <w:rPr>
          <w:rFonts w:asciiTheme="minorHAnsi" w:hAnsiTheme="minorHAnsi"/>
          <w:b/>
          <w:lang w:val="mk-MK"/>
        </w:rPr>
      </w:pPr>
      <w:bookmarkStart w:id="0" w:name="_Hlk69201947"/>
      <w:bookmarkStart w:id="1" w:name="_Hlk12447210"/>
    </w:p>
    <w:p w14:paraId="6EC1A4E3" w14:textId="123CA7D5" w:rsidR="00E9678C" w:rsidRPr="000F5D53" w:rsidRDefault="000F5D53" w:rsidP="000F5D53">
      <w:pPr>
        <w:pStyle w:val="NormalWeb"/>
        <w:spacing w:before="0" w:beforeAutospacing="0" w:after="378" w:afterAutospacing="0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                                                          </w:t>
      </w:r>
      <w:r w:rsidR="00E9678C" w:rsidRPr="000F5D53">
        <w:rPr>
          <w:rFonts w:asciiTheme="minorHAnsi" w:hAnsiTheme="minorHAnsi"/>
          <w:b/>
          <w:lang w:val="mk-MK"/>
        </w:rPr>
        <w:t>ОПИС НА РАБОТНО МЕСТО</w:t>
      </w:r>
    </w:p>
    <w:p w14:paraId="00E24005" w14:textId="77777777" w:rsidR="007A0152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b/>
          <w:bCs/>
          <w:lang w:val="ru-RU"/>
        </w:rPr>
      </w:pPr>
      <w:r w:rsidRPr="000F5D53">
        <w:rPr>
          <w:rFonts w:asciiTheme="minorHAnsi" w:hAnsiTheme="minorHAnsi"/>
          <w:b/>
          <w:lang w:val="mk-MK"/>
        </w:rPr>
        <w:t>Назив</w:t>
      </w:r>
      <w:r w:rsidRPr="00916E9B">
        <w:rPr>
          <w:rFonts w:asciiTheme="minorHAnsi" w:hAnsiTheme="minorHAnsi"/>
          <w:b/>
          <w:lang w:val="mk-MK"/>
        </w:rPr>
        <w:t>:</w:t>
      </w:r>
      <w:r w:rsidRPr="00916E9B">
        <w:rPr>
          <w:rFonts w:asciiTheme="minorHAnsi" w:hAnsiTheme="minorHAnsi"/>
          <w:lang w:val="mk-MK"/>
        </w:rPr>
        <w:t xml:space="preserve"> </w:t>
      </w:r>
      <w:bookmarkStart w:id="2" w:name="_Hlk72501241"/>
      <w:r w:rsidR="007A0152" w:rsidRPr="007A0152">
        <w:rPr>
          <w:b/>
          <w:bCs/>
          <w:lang w:val="ru-RU"/>
        </w:rPr>
        <w:t>Координатор на хербални лекови</w:t>
      </w:r>
    </w:p>
    <w:p w14:paraId="4E444594" w14:textId="4E576B1A" w:rsidR="00E9678C" w:rsidRPr="00916E9B" w:rsidRDefault="007A0152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/>
          <w:lang w:val="mk-MK"/>
        </w:rPr>
      </w:pPr>
      <w:r w:rsidRPr="007A0152">
        <w:rPr>
          <w:b/>
          <w:bCs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ab/>
      </w:r>
      <w:r>
        <w:rPr>
          <w:rFonts w:asciiTheme="minorHAnsi" w:hAnsiTheme="minorHAnsi"/>
          <w:b/>
          <w:lang w:val="mk-MK"/>
        </w:rPr>
        <w:tab/>
      </w:r>
      <w:r>
        <w:rPr>
          <w:rFonts w:asciiTheme="minorHAnsi" w:hAnsiTheme="minorHAnsi"/>
          <w:b/>
          <w:lang w:val="mk-MK"/>
        </w:rPr>
        <w:tab/>
      </w:r>
      <w:r>
        <w:rPr>
          <w:rFonts w:asciiTheme="minorHAnsi" w:hAnsiTheme="minorHAnsi"/>
          <w:b/>
          <w:lang w:val="mk-MK"/>
        </w:rPr>
        <w:tab/>
      </w:r>
      <w:r>
        <w:rPr>
          <w:rFonts w:asciiTheme="minorHAnsi" w:hAnsiTheme="minorHAnsi"/>
          <w:b/>
          <w:lang w:val="mk-MK"/>
        </w:rPr>
        <w:tab/>
      </w:r>
      <w:r>
        <w:rPr>
          <w:rFonts w:asciiTheme="minorHAnsi" w:hAnsiTheme="minorHAnsi"/>
          <w:b/>
          <w:lang w:val="mk-MK"/>
        </w:rPr>
        <w:tab/>
      </w:r>
      <w:r>
        <w:rPr>
          <w:rFonts w:asciiTheme="minorHAnsi" w:hAnsiTheme="minorHAnsi"/>
          <w:b/>
          <w:lang w:val="mk-MK"/>
        </w:rPr>
        <w:tab/>
      </w:r>
      <w:r w:rsidR="00E9678C" w:rsidRPr="00916E9B">
        <w:rPr>
          <w:rFonts w:asciiTheme="minorHAnsi" w:hAnsiTheme="minorHAnsi"/>
          <w:b/>
          <w:lang w:val="mk-MK"/>
        </w:rPr>
        <w:t xml:space="preserve">            </w:t>
      </w:r>
      <w:r w:rsidR="000F5D53" w:rsidRPr="00916E9B">
        <w:rPr>
          <w:rFonts w:asciiTheme="minorHAnsi" w:hAnsiTheme="minorHAnsi"/>
          <w:b/>
          <w:lang w:val="mk-MK"/>
        </w:rPr>
        <w:t xml:space="preserve">         </w:t>
      </w:r>
      <w:r w:rsidR="0067362A" w:rsidRPr="00916E9B">
        <w:rPr>
          <w:rFonts w:asciiTheme="minorHAnsi" w:hAnsiTheme="minorHAnsi"/>
          <w:b/>
          <w:lang w:val="mk-MK"/>
        </w:rPr>
        <w:t xml:space="preserve">        </w:t>
      </w:r>
      <w:r w:rsidR="00916E9B">
        <w:rPr>
          <w:rFonts w:asciiTheme="minorHAnsi" w:hAnsiTheme="minorHAnsi"/>
          <w:b/>
          <w:lang w:val="mk-MK"/>
        </w:rPr>
        <w:t xml:space="preserve"> </w:t>
      </w:r>
      <w:r w:rsidR="0067362A" w:rsidRPr="00916E9B">
        <w:rPr>
          <w:rFonts w:asciiTheme="minorHAnsi" w:hAnsiTheme="minorHAnsi"/>
          <w:b/>
          <w:lang w:val="mk-MK"/>
        </w:rPr>
        <w:t xml:space="preserve">   </w:t>
      </w:r>
      <w:bookmarkEnd w:id="2"/>
      <w:r w:rsidR="00E9678C" w:rsidRPr="000F5D53">
        <w:rPr>
          <w:rFonts w:asciiTheme="minorHAnsi" w:hAnsiTheme="minorHAnsi"/>
          <w:b/>
          <w:lang w:val="mk-MK"/>
        </w:rPr>
        <w:t>Датум</w:t>
      </w:r>
      <w:r w:rsidR="00E9678C" w:rsidRPr="00916E9B">
        <w:rPr>
          <w:rFonts w:asciiTheme="minorHAnsi" w:hAnsiTheme="minorHAnsi"/>
          <w:b/>
          <w:lang w:val="mk-MK"/>
        </w:rPr>
        <w:t>:</w:t>
      </w:r>
      <w:r w:rsidR="00E9678C" w:rsidRPr="00916E9B">
        <w:rPr>
          <w:rFonts w:asciiTheme="minorHAnsi" w:hAnsiTheme="minorHAnsi"/>
          <w:lang w:val="mk-MK"/>
        </w:rPr>
        <w:t xml:space="preserve"> </w:t>
      </w:r>
      <w:r w:rsidR="00916E9B">
        <w:rPr>
          <w:lang w:val="mk-MK"/>
        </w:rPr>
        <w:t>18 Март 2021</w:t>
      </w:r>
    </w:p>
    <w:p w14:paraId="7F30A6F4" w14:textId="079DC771" w:rsidR="00E9678C" w:rsidRPr="00916E9B" w:rsidRDefault="00E9678C" w:rsidP="00FE66C6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/>
          <w:lang w:val="mk-MK"/>
        </w:rPr>
      </w:pPr>
      <w:r w:rsidRPr="000F5D53">
        <w:rPr>
          <w:rFonts w:asciiTheme="minorHAnsi" w:hAnsiTheme="minorHAnsi"/>
          <w:b/>
          <w:lang w:val="mk-MK"/>
        </w:rPr>
        <w:t>Одговара на</w:t>
      </w:r>
      <w:r w:rsidRPr="00916E9B">
        <w:rPr>
          <w:rFonts w:asciiTheme="minorHAnsi" w:hAnsiTheme="minorHAnsi"/>
          <w:b/>
          <w:lang w:val="mk-MK"/>
        </w:rPr>
        <w:t>:</w:t>
      </w:r>
      <w:r w:rsidRPr="00916E9B">
        <w:rPr>
          <w:rFonts w:asciiTheme="minorHAnsi" w:hAnsiTheme="minorHAnsi"/>
          <w:lang w:val="mk-MK"/>
        </w:rPr>
        <w:t xml:space="preserve"> </w:t>
      </w:r>
      <w:r w:rsidR="00916E9B">
        <w:rPr>
          <w:rFonts w:asciiTheme="minorHAnsi" w:hAnsiTheme="minorHAnsi" w:cstheme="minorHAnsi"/>
          <w:bCs/>
          <w:lang w:val="mk-MK"/>
        </w:rPr>
        <w:t xml:space="preserve">Менаџер на </w:t>
      </w:r>
      <w:r w:rsidR="0012040B">
        <w:rPr>
          <w:rFonts w:asciiTheme="minorHAnsi" w:hAnsiTheme="minorHAnsi" w:cstheme="minorHAnsi"/>
          <w:bCs/>
          <w:lang w:val="mk-MK"/>
        </w:rPr>
        <w:t>П</w:t>
      </w:r>
      <w:r w:rsidR="00916E9B">
        <w:rPr>
          <w:rFonts w:asciiTheme="minorHAnsi" w:hAnsiTheme="minorHAnsi" w:cstheme="minorHAnsi"/>
          <w:bCs/>
          <w:lang w:val="mk-MK"/>
        </w:rPr>
        <w:t>роизводство</w:t>
      </w:r>
      <w:r w:rsidR="00916E9B" w:rsidRPr="00916E9B">
        <w:rPr>
          <w:rFonts w:asciiTheme="minorHAnsi" w:hAnsiTheme="minorHAnsi" w:cstheme="minorHAnsi"/>
          <w:lang w:val="mk-MK"/>
        </w:rPr>
        <w:t xml:space="preserve">                                                               </w:t>
      </w:r>
    </w:p>
    <w:p w14:paraId="0881CA17" w14:textId="496FB4B7" w:rsidR="00E9678C" w:rsidRPr="000F5D53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/>
          <w:b/>
          <w:bCs/>
          <w:lang w:val="mk-MK"/>
        </w:rPr>
      </w:pPr>
      <w:r w:rsidRPr="000F5D53">
        <w:rPr>
          <w:rFonts w:asciiTheme="minorHAnsi" w:hAnsiTheme="minorHAnsi"/>
          <w:b/>
          <w:bCs/>
          <w:lang w:val="mk-MK"/>
        </w:rPr>
        <w:t xml:space="preserve">Заменуван од: </w:t>
      </w:r>
      <w:r w:rsidR="00916E9B">
        <w:rPr>
          <w:rFonts w:asciiTheme="minorHAnsi" w:hAnsiTheme="minorHAnsi" w:cstheme="minorHAnsi"/>
          <w:bCs/>
          <w:lang w:val="mk-MK"/>
        </w:rPr>
        <w:t xml:space="preserve">Менаџер на </w:t>
      </w:r>
      <w:r w:rsidR="0012040B">
        <w:rPr>
          <w:rFonts w:asciiTheme="minorHAnsi" w:hAnsiTheme="minorHAnsi" w:cstheme="minorHAnsi"/>
          <w:bCs/>
          <w:lang w:val="mk-MK"/>
        </w:rPr>
        <w:t>П</w:t>
      </w:r>
      <w:r w:rsidR="00916E9B">
        <w:rPr>
          <w:rFonts w:asciiTheme="minorHAnsi" w:hAnsiTheme="minorHAnsi" w:cstheme="minorHAnsi"/>
          <w:bCs/>
          <w:lang w:val="mk-MK"/>
        </w:rPr>
        <w:t>роизводство</w:t>
      </w:r>
      <w:r w:rsidR="00916E9B" w:rsidRPr="00916E9B">
        <w:rPr>
          <w:rFonts w:asciiTheme="minorHAnsi" w:hAnsiTheme="minorHAnsi" w:cstheme="minorHAnsi"/>
          <w:lang w:val="mk-MK"/>
        </w:rPr>
        <w:t xml:space="preserve">                         </w:t>
      </w:r>
      <w:r w:rsidRPr="000F5D53">
        <w:rPr>
          <w:rFonts w:asciiTheme="minorHAnsi" w:hAnsiTheme="minorHAnsi"/>
          <w:b/>
          <w:bCs/>
          <w:lang w:val="mk-MK"/>
        </w:rPr>
        <w:t xml:space="preserve"> </w:t>
      </w:r>
      <w:r w:rsidRPr="00916E9B">
        <w:rPr>
          <w:rFonts w:asciiTheme="minorHAnsi" w:hAnsiTheme="minorHAnsi"/>
          <w:b/>
          <w:bCs/>
          <w:lang w:val="mk-MK"/>
        </w:rPr>
        <w:t xml:space="preserve"> </w:t>
      </w:r>
      <w:r w:rsidR="000F5D53" w:rsidRPr="00916E9B">
        <w:rPr>
          <w:rFonts w:asciiTheme="minorHAnsi" w:hAnsiTheme="minorHAnsi"/>
          <w:b/>
          <w:bCs/>
          <w:lang w:val="mk-MK"/>
        </w:rPr>
        <w:t xml:space="preserve"> </w:t>
      </w:r>
      <w:r w:rsidRPr="000F5D53">
        <w:rPr>
          <w:rFonts w:asciiTheme="minorHAnsi" w:hAnsiTheme="minorHAnsi"/>
          <w:b/>
          <w:bCs/>
          <w:lang w:val="mk-MK"/>
        </w:rPr>
        <w:t xml:space="preserve">Компанија: </w:t>
      </w:r>
      <w:r w:rsidRPr="000F5D53">
        <w:rPr>
          <w:rFonts w:asciiTheme="minorHAnsi" w:hAnsiTheme="minorHAnsi"/>
          <w:lang w:val="mk-MK"/>
        </w:rPr>
        <w:t>Синцеритас А</w:t>
      </w:r>
      <w:r w:rsidR="0067362A">
        <w:rPr>
          <w:rFonts w:asciiTheme="minorHAnsi" w:hAnsiTheme="minorHAnsi"/>
          <w:lang w:val="mk-MK"/>
        </w:rPr>
        <w:t>Д</w:t>
      </w:r>
    </w:p>
    <w:p w14:paraId="76329A1C" w14:textId="77777777" w:rsidR="00E9678C" w:rsidRPr="00916E9B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/>
          <w:lang w:val="mk-MK"/>
        </w:rPr>
      </w:pPr>
      <w:r w:rsidRPr="000F5D53">
        <w:rPr>
          <w:rFonts w:asciiTheme="minorHAnsi" w:hAnsiTheme="minorHAnsi"/>
          <w:b/>
          <w:lang w:val="mk-MK"/>
        </w:rPr>
        <w:t xml:space="preserve">              </w:t>
      </w:r>
      <w:r w:rsidRPr="00916E9B">
        <w:rPr>
          <w:rFonts w:asciiTheme="minorHAnsi" w:hAnsiTheme="minorHAnsi"/>
          <w:lang w:val="mk-MK"/>
        </w:rPr>
        <w:tab/>
      </w:r>
      <w:r w:rsidRPr="00916E9B">
        <w:rPr>
          <w:rFonts w:asciiTheme="minorHAnsi" w:hAnsiTheme="minorHAnsi"/>
          <w:lang w:val="mk-MK"/>
        </w:rPr>
        <w:tab/>
      </w:r>
      <w:r w:rsidRPr="000F5D53">
        <w:rPr>
          <w:rFonts w:asciiTheme="minorHAnsi" w:hAnsiTheme="minorHAnsi"/>
          <w:lang w:val="mk-MK"/>
        </w:rPr>
        <w:t xml:space="preserve">            </w:t>
      </w:r>
      <w:r w:rsidRPr="00916E9B">
        <w:rPr>
          <w:rFonts w:asciiTheme="minorHAnsi" w:hAnsiTheme="minorHAnsi"/>
          <w:lang w:val="mk-MK"/>
        </w:rPr>
        <w:t xml:space="preserve">       </w:t>
      </w:r>
      <w:r w:rsidRPr="000F5D53">
        <w:rPr>
          <w:rFonts w:asciiTheme="minorHAnsi" w:hAnsiTheme="minorHAnsi"/>
          <w:lang w:val="mk-MK"/>
        </w:rPr>
        <w:t xml:space="preserve">  </w:t>
      </w:r>
      <w:r w:rsidRPr="00916E9B">
        <w:rPr>
          <w:rFonts w:asciiTheme="minorHAnsi" w:hAnsiTheme="minorHAnsi"/>
          <w:lang w:val="mk-MK"/>
        </w:rPr>
        <w:t xml:space="preserve">                                                                            </w:t>
      </w:r>
    </w:p>
    <w:p w14:paraId="0E4F2880" w14:textId="6A8780AA" w:rsidR="00E9678C" w:rsidRDefault="00E9678C" w:rsidP="00E9678C">
      <w:pPr>
        <w:pStyle w:val="NormalWeb"/>
        <w:spacing w:before="0" w:beforeAutospacing="0" w:after="0" w:afterAutospacing="0"/>
        <w:ind w:left="-90" w:firstLine="4"/>
        <w:rPr>
          <w:lang w:val="ru-RU"/>
        </w:rPr>
      </w:pPr>
      <w:r w:rsidRPr="000F5D53">
        <w:rPr>
          <w:rFonts w:asciiTheme="minorHAnsi" w:hAnsiTheme="minorHAnsi"/>
          <w:b/>
          <w:lang w:val="mk-MK"/>
        </w:rPr>
        <w:t xml:space="preserve"> Оддел</w:t>
      </w:r>
      <w:r w:rsidRPr="000F5D53">
        <w:rPr>
          <w:rFonts w:asciiTheme="minorHAnsi" w:hAnsiTheme="minorHAnsi"/>
          <w:b/>
          <w:lang w:val="ru-RU"/>
        </w:rPr>
        <w:t>:</w:t>
      </w:r>
      <w:r w:rsidRPr="000F5D53">
        <w:rPr>
          <w:rFonts w:asciiTheme="minorHAnsi" w:hAnsiTheme="minorHAnsi"/>
          <w:lang w:val="ru-RU"/>
        </w:rPr>
        <w:t xml:space="preserve"> </w:t>
      </w:r>
      <w:r w:rsidR="00916E9B">
        <w:rPr>
          <w:rFonts w:asciiTheme="minorHAnsi" w:hAnsiTheme="minorHAnsi"/>
          <w:lang w:val="mk-MK"/>
        </w:rPr>
        <w:t>Производство</w:t>
      </w:r>
      <w:r w:rsidRPr="000F5D53">
        <w:rPr>
          <w:rFonts w:asciiTheme="minorHAnsi" w:hAnsiTheme="minorHAnsi"/>
          <w:lang w:val="ru-RU"/>
        </w:rPr>
        <w:tab/>
      </w:r>
      <w:r w:rsidRPr="000F5D53">
        <w:rPr>
          <w:rFonts w:asciiTheme="minorHAnsi" w:hAnsiTheme="minorHAnsi"/>
          <w:lang w:val="ru-RU"/>
        </w:rPr>
        <w:tab/>
      </w:r>
      <w:r w:rsidRPr="000F5D53">
        <w:rPr>
          <w:rFonts w:asciiTheme="minorHAnsi" w:hAnsiTheme="minorHAnsi"/>
          <w:lang w:val="ru-RU"/>
        </w:rPr>
        <w:tab/>
      </w:r>
      <w:r w:rsidRPr="000F5D53">
        <w:rPr>
          <w:rFonts w:asciiTheme="minorHAnsi" w:hAnsiTheme="minorHAnsi"/>
          <w:lang w:val="mk-MK"/>
        </w:rPr>
        <w:t xml:space="preserve">            </w:t>
      </w:r>
      <w:r w:rsidRPr="000F5D53">
        <w:rPr>
          <w:rFonts w:asciiTheme="minorHAnsi" w:hAnsiTheme="minorHAnsi"/>
          <w:lang w:val="ru-RU"/>
        </w:rPr>
        <w:t xml:space="preserve"> </w:t>
      </w:r>
      <w:r w:rsidR="0067362A">
        <w:rPr>
          <w:rFonts w:asciiTheme="minorHAnsi" w:hAnsiTheme="minorHAnsi"/>
          <w:lang w:val="ru-RU"/>
        </w:rPr>
        <w:t xml:space="preserve">            </w:t>
      </w:r>
      <w:r w:rsidR="00916E9B">
        <w:rPr>
          <w:rFonts w:asciiTheme="minorHAnsi" w:hAnsiTheme="minorHAnsi"/>
          <w:lang w:val="ru-RU"/>
        </w:rPr>
        <w:t xml:space="preserve">   </w:t>
      </w:r>
      <w:r w:rsidRPr="000F5D53">
        <w:rPr>
          <w:rFonts w:asciiTheme="minorHAnsi" w:hAnsiTheme="minorHAnsi"/>
          <w:b/>
          <w:bCs/>
          <w:lang w:val="mk-MK"/>
        </w:rPr>
        <w:t>Локација:</w:t>
      </w:r>
      <w:r w:rsidRPr="000F5D53">
        <w:rPr>
          <w:rFonts w:asciiTheme="minorHAnsi" w:hAnsiTheme="minorHAnsi"/>
          <w:lang w:val="mk-MK"/>
        </w:rPr>
        <w:t xml:space="preserve"> </w:t>
      </w:r>
      <w:r w:rsidR="0067362A">
        <w:rPr>
          <w:rFonts w:asciiTheme="minorHAnsi" w:hAnsiTheme="minorHAnsi"/>
          <w:lang w:val="mk-MK"/>
        </w:rPr>
        <w:t>Скопје/</w:t>
      </w:r>
      <w:r w:rsidRPr="000F5D53">
        <w:rPr>
          <w:rFonts w:asciiTheme="minorHAnsi" w:hAnsiTheme="minorHAnsi"/>
          <w:lang w:val="mk-MK"/>
        </w:rPr>
        <w:t>Росоман</w:t>
      </w:r>
      <w:r w:rsidRPr="00B53CE6">
        <w:rPr>
          <w:lang w:val="ru-RU"/>
        </w:rPr>
        <w:t xml:space="preserve"> </w:t>
      </w:r>
      <w:r>
        <w:rPr>
          <w:lang w:val="mk-MK"/>
        </w:rPr>
        <w:t xml:space="preserve">  </w:t>
      </w:r>
      <w:r w:rsidRPr="00B53CE6">
        <w:rPr>
          <w:lang w:val="ru-RU"/>
        </w:rPr>
        <w:t xml:space="preserve">                     </w:t>
      </w:r>
      <w:r>
        <w:rPr>
          <w:lang w:val="mk-MK"/>
        </w:rPr>
        <w:t xml:space="preserve">            </w:t>
      </w:r>
      <w:r w:rsidRPr="00B53CE6">
        <w:rPr>
          <w:lang w:val="ru-RU"/>
        </w:rPr>
        <w:t>___________________________________________________________________________</w:t>
      </w:r>
    </w:p>
    <w:p w14:paraId="4E4AC047" w14:textId="2FDA740E" w:rsidR="007A0152" w:rsidRPr="007A0152" w:rsidRDefault="007A0152" w:rsidP="007A0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Координаторот на хербални лекови во канабис индустријата има клучна улога во управувањето со развојот, производството и имплементацијата на природни лекови базирани на канабис. Овој професионалец работи тесно со тимови од различни области (наука, маркетинг, правни и регулаторни аспекти) за да осигури висококвалитетни производи кои ги исполнуваат сите безбедносни и здравствени стандарди. Позицијата вклучува организирање на снабдување, дистрибуција и мониторирање на ефективноста на хербалните лекови, со цел да се постигне оптимална терапевтска ефикасност.</w:t>
      </w:r>
    </w:p>
    <w:p w14:paraId="575045A9" w14:textId="65E62D4C" w:rsidR="007A0152" w:rsidRPr="007A0152" w:rsidRDefault="009A7BAB" w:rsidP="007A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mk-MK"/>
        </w:rPr>
        <w:t>О</w:t>
      </w:r>
      <w:proofErr w:type="spellStart"/>
      <w:r w:rsidR="007A0152" w:rsidRPr="007A0152">
        <w:rPr>
          <w:rFonts w:ascii="Times New Roman" w:eastAsia="Times New Roman" w:hAnsi="Times New Roman" w:cs="Times New Roman"/>
          <w:b/>
          <w:bCs/>
          <w:sz w:val="27"/>
          <w:szCs w:val="27"/>
        </w:rPr>
        <w:t>дговорности</w:t>
      </w:r>
      <w:proofErr w:type="spellEnd"/>
      <w:r w:rsidR="007A0152" w:rsidRPr="007A015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3D8D4E92" w14:textId="77777777" w:rsidR="007A0152" w:rsidRPr="007A0152" w:rsidRDefault="007A0152" w:rsidP="007A01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Координација на развојот на хербални лекови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Работи со тимови за развој на производи за да создаде и тестира нови формулации на канабис хербални лекови.</w:t>
      </w:r>
    </w:p>
    <w:p w14:paraId="710BF946" w14:textId="77777777" w:rsidR="007A0152" w:rsidRPr="007A0152" w:rsidRDefault="007A0152" w:rsidP="007A01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Управување со производни процеси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Следи и контролира процесите за производство на хербални лекови, осигурувајќи дека се задоволени сите стандардни процедури и регулативи.</w:t>
      </w:r>
    </w:p>
    <w:p w14:paraId="7366E225" w14:textId="77777777" w:rsidR="007A0152" w:rsidRPr="007A0152" w:rsidRDefault="007A0152" w:rsidP="007A01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Здравствена и безбедносна усогласеност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Врши постојан мониторинг за да обезбеди дека сите производи одговараат на локалните и меѓународните здравствени стандарди и регулативи.</w:t>
      </w:r>
    </w:p>
    <w:p w14:paraId="4CFE9F0D" w14:textId="77777777" w:rsidR="007A0152" w:rsidRPr="007A0152" w:rsidRDefault="007A0152" w:rsidP="007A01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Проверка на квалитет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Организира редовни контроли на квалитет за да осигура дека сите хербални производи се безбедни за употреба и се ефективни за корисниците.</w:t>
      </w:r>
    </w:p>
    <w:p w14:paraId="5F288811" w14:textId="77777777" w:rsidR="007A0152" w:rsidRPr="007A0152" w:rsidRDefault="007A0152" w:rsidP="007A01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Образование и едукација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Пружа едукативни материјали и обуки за внатрешниот тим и корисниците за правилна употреба на канабис производите и нивната терапевтска вредност.</w:t>
      </w:r>
    </w:p>
    <w:p w14:paraId="30F8E5EB" w14:textId="77777777" w:rsidR="007A0152" w:rsidRDefault="007A0152" w:rsidP="007A01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Анализа на резултати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Следи клинички студии и истражувања за да ги подобри и прилагоди производите според најновите научни сознанија и побарувачка на пазарот.</w:t>
      </w:r>
    </w:p>
    <w:p w14:paraId="139B6109" w14:textId="77777777" w:rsidR="009A7BAB" w:rsidRDefault="009A7BAB" w:rsidP="009A7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3DC65A" w14:textId="77777777" w:rsidR="009A7BAB" w:rsidRPr="007A0152" w:rsidRDefault="009A7BAB" w:rsidP="009A7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9937DE" w14:textId="77777777" w:rsidR="007A0152" w:rsidRPr="007A0152" w:rsidRDefault="007A0152" w:rsidP="007A01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Комуникација со регулаторни тела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Координира со локалните и меѓународните регулаторни тела во однос на осигурување на дозволи и сертификации.</w:t>
      </w:r>
    </w:p>
    <w:p w14:paraId="2A90D074" w14:textId="77777777" w:rsidR="009A7BAB" w:rsidRDefault="007A0152" w:rsidP="009A7BA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Снабдување и дистрибуција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Следи и управува со снабдувачкиот ланец на суровини и готови производи за да обезбеди навремена испорака и адекватно складирање.</w:t>
      </w:r>
    </w:p>
    <w:p w14:paraId="2D22FDDD" w14:textId="13DD4445" w:rsidR="007A0152" w:rsidRPr="007A0152" w:rsidRDefault="007A0152" w:rsidP="009A7BA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Пополнување таблици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Координаторот треба да води прецизни и детални записи во различни таблици за следење на процесите и податоците поврзани со производството на канабис хербални лекови. Ова може да вклучува:</w:t>
      </w:r>
    </w:p>
    <w:p w14:paraId="3271D7E9" w14:textId="77777777" w:rsidR="007A0152" w:rsidRPr="007A0152" w:rsidRDefault="007A0152" w:rsidP="007A015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Запишување на информации за количината на користени суровини.</w:t>
      </w:r>
    </w:p>
    <w:p w14:paraId="5474CA34" w14:textId="77777777" w:rsidR="007A0152" w:rsidRPr="007A0152" w:rsidRDefault="007A0152" w:rsidP="007A015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Податоци за одредени производни серии или батери на производи.</w:t>
      </w:r>
    </w:p>
    <w:p w14:paraId="1F7E0E73" w14:textId="77777777" w:rsidR="007A0152" w:rsidRPr="007A0152" w:rsidRDefault="007A0152" w:rsidP="007A015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Податоци од контроли на квалитет (испитување на канабис, тестирање на состав и квалитет).</w:t>
      </w:r>
    </w:p>
    <w:p w14:paraId="41FD1849" w14:textId="77777777" w:rsidR="007A0152" w:rsidRPr="007A0152" w:rsidRDefault="007A0152" w:rsidP="007A015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Поставување на статистика за времето на производни циклуси, почеток и крај на процеси.</w:t>
      </w:r>
    </w:p>
    <w:p w14:paraId="25997F70" w14:textId="4491DCB8" w:rsidR="007A0152" w:rsidRPr="009A7BAB" w:rsidRDefault="009A7BAB" w:rsidP="009A7BAB">
      <w:pPr>
        <w:pStyle w:val="NoSpacing"/>
        <w:tabs>
          <w:tab w:val="left" w:pos="810"/>
          <w:tab w:val="left" w:pos="900"/>
        </w:tabs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ab/>
      </w:r>
      <w:proofErr w:type="spellStart"/>
      <w:r w:rsidR="007A0152" w:rsidRPr="009A7BAB">
        <w:rPr>
          <w:rFonts w:ascii="Times New Roman" w:hAnsi="Times New Roman" w:cs="Times New Roman"/>
          <w:b/>
          <w:bCs/>
          <w:sz w:val="24"/>
          <w:szCs w:val="24"/>
        </w:rPr>
        <w:t>Типови</w:t>
      </w:r>
      <w:proofErr w:type="spellEnd"/>
      <w:r w:rsidR="007A0152" w:rsidRPr="009A7B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A0152" w:rsidRPr="009A7BAB">
        <w:rPr>
          <w:rFonts w:ascii="Times New Roman" w:hAnsi="Times New Roman" w:cs="Times New Roman"/>
          <w:b/>
          <w:bCs/>
          <w:sz w:val="24"/>
          <w:szCs w:val="24"/>
        </w:rPr>
        <w:t>таблици</w:t>
      </w:r>
      <w:proofErr w:type="spellEnd"/>
      <w:r w:rsidR="007A0152" w:rsidRPr="009A7B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BABA24" w14:textId="77777777" w:rsidR="007A0152" w:rsidRPr="009A7BAB" w:rsidRDefault="007A0152" w:rsidP="009A7BAB">
      <w:pPr>
        <w:pStyle w:val="NoSpacing"/>
        <w:numPr>
          <w:ilvl w:val="0"/>
          <w:numId w:val="40"/>
        </w:numPr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9A7BAB">
        <w:rPr>
          <w:rFonts w:ascii="Times New Roman" w:hAnsi="Times New Roman" w:cs="Times New Roman"/>
          <w:sz w:val="24"/>
          <w:szCs w:val="24"/>
        </w:rPr>
        <w:t>Прогрес</w:t>
      </w:r>
      <w:proofErr w:type="spellEnd"/>
      <w:r w:rsidRPr="009A7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B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7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BAB">
        <w:rPr>
          <w:rFonts w:ascii="Times New Roman" w:hAnsi="Times New Roman" w:cs="Times New Roman"/>
          <w:sz w:val="24"/>
          <w:szCs w:val="24"/>
        </w:rPr>
        <w:t>производниот</w:t>
      </w:r>
      <w:proofErr w:type="spellEnd"/>
      <w:r w:rsidRPr="009A7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BAB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9A7BAB">
        <w:rPr>
          <w:rFonts w:ascii="Times New Roman" w:hAnsi="Times New Roman" w:cs="Times New Roman"/>
          <w:sz w:val="24"/>
          <w:szCs w:val="24"/>
        </w:rPr>
        <w:t>.</w:t>
      </w:r>
    </w:p>
    <w:p w14:paraId="7283B15F" w14:textId="77777777" w:rsidR="007A0152" w:rsidRPr="009A7BAB" w:rsidRDefault="007A0152" w:rsidP="009A7BAB">
      <w:pPr>
        <w:pStyle w:val="NoSpacing"/>
        <w:numPr>
          <w:ilvl w:val="0"/>
          <w:numId w:val="40"/>
        </w:numPr>
        <w:ind w:left="1440"/>
        <w:rPr>
          <w:rFonts w:ascii="Times New Roman" w:hAnsi="Times New Roman" w:cs="Times New Roman"/>
          <w:sz w:val="24"/>
          <w:szCs w:val="24"/>
          <w:lang w:val="ru-RU"/>
        </w:rPr>
      </w:pPr>
      <w:r w:rsidRPr="009A7BAB">
        <w:rPr>
          <w:rFonts w:ascii="Times New Roman" w:hAnsi="Times New Roman" w:cs="Times New Roman"/>
          <w:sz w:val="24"/>
          <w:szCs w:val="24"/>
          <w:lang w:val="ru-RU"/>
        </w:rPr>
        <w:t>Записници за квалитет (од контроли на производи).</w:t>
      </w:r>
    </w:p>
    <w:p w14:paraId="41386F7D" w14:textId="77777777" w:rsidR="007A0152" w:rsidRPr="009A7BAB" w:rsidRDefault="007A0152" w:rsidP="009A7BAB">
      <w:pPr>
        <w:pStyle w:val="NoSpacing"/>
        <w:numPr>
          <w:ilvl w:val="0"/>
          <w:numId w:val="40"/>
        </w:numPr>
        <w:ind w:left="1440"/>
        <w:rPr>
          <w:rFonts w:ascii="Times New Roman" w:hAnsi="Times New Roman" w:cs="Times New Roman"/>
          <w:sz w:val="24"/>
          <w:szCs w:val="24"/>
          <w:lang w:val="ru-RU"/>
        </w:rPr>
      </w:pPr>
      <w:r w:rsidRPr="009A7BAB">
        <w:rPr>
          <w:rFonts w:ascii="Times New Roman" w:hAnsi="Times New Roman" w:cs="Times New Roman"/>
          <w:sz w:val="24"/>
          <w:szCs w:val="24"/>
          <w:lang w:val="ru-RU"/>
        </w:rPr>
        <w:t>Таблици за контрола на залихи.</w:t>
      </w:r>
    </w:p>
    <w:p w14:paraId="2D19F07E" w14:textId="77777777" w:rsidR="007A0152" w:rsidRPr="009A7BAB" w:rsidRDefault="007A0152" w:rsidP="009A7BAB">
      <w:pPr>
        <w:pStyle w:val="NoSpacing"/>
        <w:numPr>
          <w:ilvl w:val="0"/>
          <w:numId w:val="40"/>
        </w:numPr>
        <w:ind w:left="1440"/>
        <w:rPr>
          <w:rFonts w:ascii="Times New Roman" w:hAnsi="Times New Roman" w:cs="Times New Roman"/>
          <w:sz w:val="24"/>
          <w:szCs w:val="24"/>
          <w:lang w:val="ru-RU"/>
        </w:rPr>
      </w:pPr>
      <w:r w:rsidRPr="009A7BAB">
        <w:rPr>
          <w:rFonts w:ascii="Times New Roman" w:hAnsi="Times New Roman" w:cs="Times New Roman"/>
          <w:sz w:val="24"/>
          <w:szCs w:val="24"/>
          <w:lang w:val="ru-RU"/>
        </w:rPr>
        <w:t>Листи за потребни суровини и материјали.</w:t>
      </w:r>
    </w:p>
    <w:p w14:paraId="572BE2B2" w14:textId="77777777" w:rsidR="007A0152" w:rsidRPr="007A0152" w:rsidRDefault="007A0152" w:rsidP="009A7BAB">
      <w:pPr>
        <w:pStyle w:val="NoSpacing"/>
        <w:numPr>
          <w:ilvl w:val="0"/>
          <w:numId w:val="40"/>
        </w:numPr>
        <w:ind w:left="1440"/>
        <w:rPr>
          <w:lang w:val="ru-RU"/>
        </w:rPr>
      </w:pPr>
      <w:r w:rsidRPr="009A7BAB">
        <w:rPr>
          <w:rFonts w:ascii="Times New Roman" w:hAnsi="Times New Roman" w:cs="Times New Roman"/>
          <w:sz w:val="24"/>
          <w:szCs w:val="24"/>
          <w:lang w:val="ru-RU"/>
        </w:rPr>
        <w:t>Временски записници за следење на време</w:t>
      </w:r>
      <w:r w:rsidRPr="007A0152">
        <w:rPr>
          <w:lang w:val="ru-RU"/>
        </w:rPr>
        <w:t xml:space="preserve"> на тримирање или чистење.</w:t>
      </w:r>
    </w:p>
    <w:p w14:paraId="49A4A719" w14:textId="77777777" w:rsidR="007A0152" w:rsidRPr="007A0152" w:rsidRDefault="007A0152" w:rsidP="007A01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Процеси на чистење и тримирање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4CAB3B27" w14:textId="77777777" w:rsidR="007A0152" w:rsidRPr="007A0152" w:rsidRDefault="007A0152" w:rsidP="009A7BAB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Чистење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Чистењето е важен процес за одржување на хигиената и безбедноста во производствените и складишните простории.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Координаторот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следи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документира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0093589" w14:textId="77777777" w:rsidR="007A0152" w:rsidRPr="007A0152" w:rsidRDefault="007A0152" w:rsidP="009A7BAB">
      <w:pPr>
        <w:numPr>
          <w:ilvl w:val="2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Регуларни распореди за чистење на опремата, работни површини, и складишни простории.</w:t>
      </w:r>
    </w:p>
    <w:p w14:paraId="5C57B7F6" w14:textId="77777777" w:rsidR="007A0152" w:rsidRPr="007A0152" w:rsidRDefault="007A0152" w:rsidP="009A7BAB">
      <w:pPr>
        <w:numPr>
          <w:ilvl w:val="2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 на чистачки материјали и хемикалии кои се користат.</w:t>
      </w:r>
    </w:p>
    <w:p w14:paraId="2C39477D" w14:textId="77777777" w:rsidR="007A0152" w:rsidRPr="007A0152" w:rsidRDefault="007A0152" w:rsidP="009A7BAB">
      <w:pPr>
        <w:numPr>
          <w:ilvl w:val="2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на хигиенските стандарди за да се избегнат контаминации на канабис производите.</w:t>
      </w:r>
    </w:p>
    <w:p w14:paraId="2C784833" w14:textId="77777777" w:rsidR="007A0152" w:rsidRPr="007A0152" w:rsidRDefault="007A0152" w:rsidP="009A7BAB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Тримирање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Тримирањето е процес на подготовка на канабис растенијата за понатамошно преработување или дистрибуција.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Координаторот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следи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спецификите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процесот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тримирање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D769270" w14:textId="77777777" w:rsidR="007A0152" w:rsidRPr="007A0152" w:rsidRDefault="007A0152" w:rsidP="009A7BAB">
      <w:pPr>
        <w:numPr>
          <w:ilvl w:val="2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Колку време се тримира?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Тримирањето може да трае од неколку часа до неколку денови, во зависност од количината на растенија што треба да се обработат.</w:t>
      </w:r>
    </w:p>
    <w:p w14:paraId="68DC9838" w14:textId="77777777" w:rsidR="007A0152" w:rsidRDefault="007A0152" w:rsidP="007A0152">
      <w:pPr>
        <w:numPr>
          <w:ilvl w:val="2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Кога се тримира?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Тримирањето се изведува по жетвата, кога канабисот е исушен до посакуваната влажност, но пред пакувањето и финалното тестирање.</w:t>
      </w:r>
    </w:p>
    <w:p w14:paraId="7298A2E0" w14:textId="77777777" w:rsidR="009A7BAB" w:rsidRPr="007A0152" w:rsidRDefault="009A7BAB" w:rsidP="009A7BAB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C88BC2" w14:textId="77777777" w:rsidR="007A0152" w:rsidRPr="007A0152" w:rsidRDefault="007A0152" w:rsidP="007A0152">
      <w:pPr>
        <w:numPr>
          <w:ilvl w:val="2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Специфики на процесот на тримирање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Тримирањето може да вклучува: </w:t>
      </w:r>
    </w:p>
    <w:p w14:paraId="35A69580" w14:textId="77777777" w:rsidR="007A0152" w:rsidRPr="007A0152" w:rsidRDefault="007A0152" w:rsidP="007A0152">
      <w:pPr>
        <w:numPr>
          <w:ilvl w:val="3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Отстранување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лисјата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22B70" w14:textId="77777777" w:rsidR="007A0152" w:rsidRPr="007A0152" w:rsidRDefault="007A0152" w:rsidP="007A0152">
      <w:pPr>
        <w:numPr>
          <w:ilvl w:val="3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Исечување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цветови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093CA7" w14:textId="77777777" w:rsidR="007A0152" w:rsidRPr="007A0152" w:rsidRDefault="007A0152" w:rsidP="007A0152">
      <w:pPr>
        <w:numPr>
          <w:ilvl w:val="3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Препознавање на различни типови канабис (сорта, квалитет) и адаптирање на техниките за тримирање.</w:t>
      </w:r>
    </w:p>
    <w:p w14:paraId="4368D21F" w14:textId="77777777" w:rsidR="007A0152" w:rsidRPr="007A0152" w:rsidRDefault="007A0152" w:rsidP="007A0152">
      <w:pPr>
        <w:numPr>
          <w:ilvl w:val="3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Процесот може да биде рачен или автоматизиран, во зависност од капацитетите на производствената линија.</w:t>
      </w:r>
    </w:p>
    <w:p w14:paraId="2751C80E" w14:textId="77777777" w:rsidR="007A0152" w:rsidRPr="007A0152" w:rsidRDefault="007A0152" w:rsidP="007A01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Периодичност на тримирање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Потребно е да се одредат временски рамки за тримирање во зависност од големината на производствените партии и техничките можности.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вклучува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дневни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неделни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распоредни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747DEE" w14:textId="77777777" w:rsidR="007A0152" w:rsidRPr="007A0152" w:rsidRDefault="007A0152" w:rsidP="007A01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1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СОП-ови (Стандарди на оперативни процедури)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СОП-овите претставуваат детални процедури кои се користат за координирање и следење на процесите во производството на канабис хербални лекови.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Координаторот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15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A015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0FD9D2" w14:textId="77777777" w:rsidR="007A0152" w:rsidRPr="007A0152" w:rsidRDefault="007A0152" w:rsidP="007A015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Развие и имплементира СОП-ови за различни процеси (чистење, тримирање, тестирање, пакување и складирање).</w:t>
      </w:r>
    </w:p>
    <w:p w14:paraId="4A241645" w14:textId="77777777" w:rsidR="007A0152" w:rsidRPr="007A0152" w:rsidRDefault="007A0152" w:rsidP="007A015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Осигура дека сите вработени се запознаени со и ги следат СОП-овите.</w:t>
      </w:r>
    </w:p>
    <w:p w14:paraId="65772BC2" w14:textId="77777777" w:rsidR="007A0152" w:rsidRPr="007A0152" w:rsidRDefault="007A0152" w:rsidP="007A015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Спроведување на редовни ревизии на СОП-овите за да се осигури дека тие се во согласност со новите регулативи и стандарди.</w:t>
      </w:r>
    </w:p>
    <w:p w14:paraId="54434A11" w14:textId="77777777" w:rsidR="007A0152" w:rsidRPr="007A0152" w:rsidRDefault="007A0152" w:rsidP="007A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A0152">
        <w:rPr>
          <w:rFonts w:ascii="Times New Roman" w:eastAsia="Times New Roman" w:hAnsi="Times New Roman" w:cs="Times New Roman"/>
          <w:b/>
          <w:bCs/>
          <w:sz w:val="27"/>
          <w:szCs w:val="27"/>
        </w:rPr>
        <w:t>Квалификации</w:t>
      </w:r>
      <w:proofErr w:type="spellEnd"/>
      <w:r w:rsidRPr="007A015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347D49F7" w14:textId="77777777" w:rsidR="007A0152" w:rsidRPr="007A0152" w:rsidRDefault="007A0152" w:rsidP="007A01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Завршен факултет на Факултет за фармација, хемија, биологија или сродни области.</w:t>
      </w:r>
    </w:p>
    <w:p w14:paraId="458B4FC3" w14:textId="77777777" w:rsidR="007A0152" w:rsidRPr="007A0152" w:rsidRDefault="007A0152" w:rsidP="007A01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Сертификати или обука во канабис индустријата (по можност).</w:t>
      </w:r>
    </w:p>
    <w:p w14:paraId="0C7FCD2D" w14:textId="77777777" w:rsidR="007A0152" w:rsidRPr="007A0152" w:rsidRDefault="007A0152" w:rsidP="007A01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Предност за кандидати со искуство во работата со хербални лекови, фитотерапија или канабис базирани производи.</w:t>
      </w:r>
    </w:p>
    <w:p w14:paraId="1DEEE8F4" w14:textId="77777777" w:rsidR="007A0152" w:rsidRPr="007A0152" w:rsidRDefault="007A0152" w:rsidP="007A01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Разбирање на медицинските и фармацевтските стандарди, како и на законодавните регулативи во индустријата.</w:t>
      </w:r>
    </w:p>
    <w:p w14:paraId="716B958E" w14:textId="77777777" w:rsidR="007A0152" w:rsidRPr="007A0152" w:rsidRDefault="007A0152" w:rsidP="007A01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Одлични комуникациски и организациски вештини.</w:t>
      </w:r>
    </w:p>
    <w:p w14:paraId="47555C46" w14:textId="77777777" w:rsidR="007A0152" w:rsidRPr="007A0152" w:rsidRDefault="007A0152" w:rsidP="007A01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 за работа во динамична и брзо менувачка средина.</w:t>
      </w:r>
    </w:p>
    <w:p w14:paraId="1707E1BD" w14:textId="77777777" w:rsidR="007A0152" w:rsidRPr="007A0152" w:rsidRDefault="007A0152" w:rsidP="007A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A0152">
        <w:rPr>
          <w:rFonts w:ascii="Times New Roman" w:eastAsia="Times New Roman" w:hAnsi="Times New Roman" w:cs="Times New Roman"/>
          <w:b/>
          <w:bCs/>
          <w:sz w:val="27"/>
          <w:szCs w:val="27"/>
        </w:rPr>
        <w:t>Вештини</w:t>
      </w:r>
      <w:proofErr w:type="spellEnd"/>
      <w:r w:rsidRPr="007A015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246BC5AF" w14:textId="77777777" w:rsidR="007A0152" w:rsidRPr="007A0152" w:rsidRDefault="007A0152" w:rsidP="007A01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Познавање на канабис и неговите терапевтски својства.</w:t>
      </w:r>
    </w:p>
    <w:p w14:paraId="558BA2FD" w14:textId="77777777" w:rsidR="007A0152" w:rsidRPr="007A0152" w:rsidRDefault="007A0152" w:rsidP="007A01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 за развој и имплементација на нови производи.</w:t>
      </w:r>
    </w:p>
    <w:p w14:paraId="68F8AAA2" w14:textId="12814EF7" w:rsidR="007A0152" w:rsidRPr="007A0152" w:rsidRDefault="009A7BAB" w:rsidP="007A01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А</w:t>
      </w:r>
      <w:proofErr w:type="spellStart"/>
      <w:r w:rsidR="007A0152" w:rsidRPr="007A0152">
        <w:rPr>
          <w:rFonts w:ascii="Times New Roman" w:eastAsia="Times New Roman" w:hAnsi="Times New Roman" w:cs="Times New Roman"/>
          <w:sz w:val="24"/>
          <w:szCs w:val="24"/>
        </w:rPr>
        <w:t>налитички</w:t>
      </w:r>
      <w:proofErr w:type="spellEnd"/>
      <w:r w:rsidR="007A0152" w:rsidRPr="007A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0152" w:rsidRPr="007A0152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spellEnd"/>
      <w:r w:rsidR="007A0152" w:rsidRPr="007A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B70A2E" w14:textId="77777777" w:rsidR="007A0152" w:rsidRPr="007A0152" w:rsidRDefault="007A0152" w:rsidP="007A01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Одговорност и прецизност во работа со медицински и хербални препарати.</w:t>
      </w:r>
    </w:p>
    <w:p w14:paraId="570E4DD1" w14:textId="77777777" w:rsidR="007A0152" w:rsidRPr="007A0152" w:rsidRDefault="007A0152" w:rsidP="007A01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0152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 за решавање на проблеми и</w:t>
      </w:r>
    </w:p>
    <w:p w14:paraId="4CC05A33" w14:textId="77777777" w:rsidR="00916E9B" w:rsidRPr="00916E9B" w:rsidRDefault="00916E9B" w:rsidP="00916E9B">
      <w:pPr>
        <w:shd w:val="clear" w:color="auto" w:fill="FFFFFF"/>
        <w:spacing w:before="100" w:beforeAutospacing="1" w:after="100" w:afterAutospacing="1" w:line="293" w:lineRule="atLeast"/>
        <w:ind w:left="360"/>
        <w:rPr>
          <w:rFonts w:cstheme="minorHAnsi"/>
          <w:color w:val="333333"/>
          <w:lang w:val="mk-MK"/>
        </w:rPr>
      </w:pPr>
    </w:p>
    <w:p w14:paraId="4DA33A5C" w14:textId="77777777" w:rsidR="00E9678C" w:rsidRPr="00B53CE6" w:rsidRDefault="00E9678C" w:rsidP="00E9678C">
      <w:pPr>
        <w:rPr>
          <w:lang w:val="ru-RU"/>
        </w:rPr>
      </w:pPr>
    </w:p>
    <w:p w14:paraId="0A02B557" w14:textId="77777777" w:rsidR="00E9678C" w:rsidRPr="00B53CE6" w:rsidRDefault="00E9678C" w:rsidP="00E9678C">
      <w:pPr>
        <w:rPr>
          <w:lang w:val="ru-RU"/>
        </w:rPr>
      </w:pPr>
    </w:p>
    <w:p w14:paraId="24F37CE2" w14:textId="77777777" w:rsidR="00E9678C" w:rsidRPr="00B53CE6" w:rsidRDefault="00E9678C" w:rsidP="00E9678C">
      <w:pPr>
        <w:rPr>
          <w:lang w:val="ru-RU"/>
        </w:rPr>
      </w:pPr>
    </w:p>
    <w:p w14:paraId="2C0ABF5F" w14:textId="77777777" w:rsidR="00E9678C" w:rsidRPr="00B53CE6" w:rsidRDefault="00E9678C" w:rsidP="00E9678C">
      <w:pPr>
        <w:rPr>
          <w:lang w:val="ru-RU"/>
        </w:rPr>
      </w:pPr>
    </w:p>
    <w:p w14:paraId="335C6E1D" w14:textId="77777777" w:rsidR="00E9678C" w:rsidRPr="00B53CE6" w:rsidRDefault="00E9678C" w:rsidP="00E9678C">
      <w:pPr>
        <w:rPr>
          <w:lang w:val="ru-RU"/>
        </w:rPr>
      </w:pPr>
    </w:p>
    <w:p w14:paraId="7BF916C3" w14:textId="77777777" w:rsidR="00E9678C" w:rsidRPr="00B53CE6" w:rsidRDefault="00E9678C" w:rsidP="00E9678C">
      <w:pPr>
        <w:rPr>
          <w:lang w:val="ru-RU"/>
        </w:rPr>
      </w:pPr>
    </w:p>
    <w:p w14:paraId="1DEB3AF1" w14:textId="77777777" w:rsidR="00E9678C" w:rsidRPr="00B53CE6" w:rsidRDefault="00E9678C" w:rsidP="00E9678C">
      <w:pPr>
        <w:rPr>
          <w:lang w:val="ru-RU"/>
        </w:rPr>
      </w:pPr>
    </w:p>
    <w:p w14:paraId="6FAE7BC4" w14:textId="77777777" w:rsidR="00E9678C" w:rsidRPr="00B53CE6" w:rsidRDefault="00E9678C" w:rsidP="00E9678C">
      <w:pPr>
        <w:rPr>
          <w:lang w:val="ru-RU"/>
        </w:rPr>
      </w:pPr>
    </w:p>
    <w:p w14:paraId="13CF0784" w14:textId="77777777" w:rsidR="00E9678C" w:rsidRPr="00B53CE6" w:rsidRDefault="00E9678C" w:rsidP="00E9678C">
      <w:pPr>
        <w:rPr>
          <w:lang w:val="ru-RU"/>
        </w:rPr>
      </w:pPr>
    </w:p>
    <w:p w14:paraId="67567675" w14:textId="1A157BA2" w:rsidR="00E9678C" w:rsidRPr="002F02EB" w:rsidRDefault="00FE66C6" w:rsidP="00FE66C6">
      <w:pPr>
        <w:pStyle w:val="NormalWeb"/>
        <w:spacing w:before="0" w:beforeAutospacing="0" w:after="378" w:afterAutospacing="0"/>
        <w:rPr>
          <w:rFonts w:asciiTheme="minorHAnsi" w:hAnsiTheme="minorHAnsi"/>
          <w:b/>
        </w:rPr>
      </w:pPr>
      <w:r w:rsidRPr="00916E9B">
        <w:rPr>
          <w:b/>
          <w:lang w:val="ru-RU"/>
        </w:rPr>
        <w:t xml:space="preserve">                                    </w:t>
      </w:r>
      <w:r w:rsidR="00916E9B" w:rsidRPr="0012040B">
        <w:rPr>
          <w:b/>
          <w:lang w:val="ru-RU"/>
        </w:rPr>
        <w:t xml:space="preserve">   </w:t>
      </w:r>
      <w:r w:rsidRPr="00916E9B">
        <w:rPr>
          <w:b/>
          <w:lang w:val="ru-RU"/>
        </w:rPr>
        <w:t xml:space="preserve">                     </w:t>
      </w:r>
      <w:r w:rsidR="00E9678C" w:rsidRPr="002F02EB">
        <w:rPr>
          <w:rFonts w:asciiTheme="minorHAnsi" w:hAnsiTheme="minorHAnsi"/>
          <w:b/>
        </w:rPr>
        <w:t>JOB DESCRIPTION</w:t>
      </w:r>
    </w:p>
    <w:p w14:paraId="6DBB2D9E" w14:textId="7DB3FBDB" w:rsidR="002F02EB" w:rsidRDefault="00E9678C" w:rsidP="002F02EB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/>
        </w:rPr>
      </w:pPr>
      <w:r w:rsidRPr="002F02EB">
        <w:rPr>
          <w:rFonts w:asciiTheme="minorHAnsi" w:hAnsiTheme="minorHAnsi"/>
          <w:b/>
        </w:rPr>
        <w:t>Title:</w:t>
      </w:r>
      <w:r w:rsidRPr="002F02EB">
        <w:rPr>
          <w:rFonts w:asciiTheme="minorHAnsi" w:hAnsiTheme="minorHAnsi"/>
        </w:rPr>
        <w:t xml:space="preserve"> </w:t>
      </w:r>
      <w:r w:rsidR="00916E9B" w:rsidRPr="00916E9B">
        <w:rPr>
          <w:rFonts w:asciiTheme="minorHAnsi" w:hAnsiTheme="minorHAnsi"/>
          <w:b/>
          <w:lang w:val="mk-MK"/>
        </w:rPr>
        <w:t xml:space="preserve">PHARMACIST IN </w:t>
      </w:r>
      <w:r w:rsidR="00916E9B">
        <w:rPr>
          <w:rFonts w:asciiTheme="minorHAnsi" w:hAnsiTheme="minorHAnsi"/>
          <w:b/>
        </w:rPr>
        <w:t>PR</w:t>
      </w:r>
      <w:r w:rsidR="00916E9B" w:rsidRPr="00916E9B">
        <w:rPr>
          <w:rFonts w:asciiTheme="minorHAnsi" w:hAnsiTheme="minorHAnsi"/>
          <w:b/>
          <w:lang w:val="mk-MK"/>
        </w:rPr>
        <w:t xml:space="preserve">ODUCTION                                     </w:t>
      </w:r>
      <w:r w:rsidRPr="002F02EB">
        <w:rPr>
          <w:rFonts w:asciiTheme="minorHAnsi" w:hAnsiTheme="minorHAnsi"/>
          <w:b/>
        </w:rPr>
        <w:t xml:space="preserve">      </w:t>
      </w:r>
      <w:r w:rsidRPr="002F02EB">
        <w:rPr>
          <w:rFonts w:asciiTheme="minorHAnsi" w:hAnsiTheme="minorHAnsi"/>
          <w:b/>
        </w:rPr>
        <w:tab/>
      </w:r>
      <w:r w:rsidR="00916E9B" w:rsidRPr="002F02EB">
        <w:rPr>
          <w:rFonts w:asciiTheme="minorHAnsi" w:hAnsiTheme="minorHAnsi"/>
          <w:b/>
        </w:rPr>
        <w:t>Date:</w:t>
      </w:r>
      <w:r w:rsidR="00916E9B" w:rsidRPr="002F02EB">
        <w:rPr>
          <w:rFonts w:asciiTheme="minorHAnsi" w:hAnsiTheme="minorHAnsi"/>
        </w:rPr>
        <w:t xml:space="preserve"> </w:t>
      </w:r>
      <w:r w:rsidR="00916E9B">
        <w:rPr>
          <w:rFonts w:asciiTheme="minorHAnsi" w:hAnsiTheme="minorHAnsi"/>
        </w:rPr>
        <w:t>18 March 2021</w:t>
      </w:r>
    </w:p>
    <w:p w14:paraId="77317742" w14:textId="624BFFB7" w:rsidR="00E9678C" w:rsidRPr="002F02EB" w:rsidRDefault="00E9678C" w:rsidP="002F02EB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/>
        </w:rPr>
      </w:pPr>
      <w:r w:rsidRPr="002F02EB">
        <w:rPr>
          <w:rFonts w:asciiTheme="minorHAnsi" w:hAnsiTheme="minorHAnsi"/>
          <w:b/>
        </w:rPr>
        <w:t>Refers to:</w:t>
      </w:r>
      <w:r w:rsidRPr="002F02EB">
        <w:rPr>
          <w:rFonts w:asciiTheme="minorHAnsi" w:hAnsiTheme="minorHAnsi"/>
        </w:rPr>
        <w:t xml:space="preserve"> </w:t>
      </w:r>
      <w:r w:rsidR="00916E9B" w:rsidRPr="002F02EB">
        <w:rPr>
          <w:rFonts w:asciiTheme="minorHAnsi" w:hAnsiTheme="minorHAnsi" w:cstheme="minorHAnsi"/>
          <w:bCs/>
        </w:rPr>
        <w:t xml:space="preserve">Head of </w:t>
      </w:r>
      <w:r w:rsidR="0012040B">
        <w:rPr>
          <w:rFonts w:asciiTheme="minorHAnsi" w:hAnsiTheme="minorHAnsi" w:cstheme="minorHAnsi"/>
          <w:bCs/>
        </w:rPr>
        <w:t>P</w:t>
      </w:r>
      <w:r w:rsidR="00916E9B">
        <w:rPr>
          <w:rFonts w:asciiTheme="minorHAnsi" w:hAnsiTheme="minorHAnsi" w:cstheme="minorHAnsi"/>
          <w:bCs/>
        </w:rPr>
        <w:t>roduction</w:t>
      </w:r>
    </w:p>
    <w:p w14:paraId="3FB9252C" w14:textId="7EAAADD6" w:rsidR="00E9678C" w:rsidRPr="002F02EB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/>
        </w:rPr>
      </w:pPr>
      <w:r w:rsidRPr="002F02EB">
        <w:rPr>
          <w:rFonts w:asciiTheme="minorHAnsi" w:hAnsiTheme="minorHAnsi"/>
          <w:b/>
        </w:rPr>
        <w:t>Replaced by:</w:t>
      </w:r>
      <w:r w:rsidRPr="002F02EB">
        <w:rPr>
          <w:rFonts w:asciiTheme="minorHAnsi" w:hAnsiTheme="minorHAnsi"/>
          <w:b/>
          <w:lang w:val="mk-MK"/>
        </w:rPr>
        <w:t xml:space="preserve"> </w:t>
      </w:r>
      <w:bookmarkStart w:id="3" w:name="_Hlk72501394"/>
      <w:r w:rsidR="002F02EB" w:rsidRPr="002F02EB">
        <w:rPr>
          <w:rFonts w:asciiTheme="minorHAnsi" w:hAnsiTheme="minorHAnsi" w:cstheme="minorHAnsi"/>
          <w:bCs/>
        </w:rPr>
        <w:t xml:space="preserve">Head of </w:t>
      </w:r>
      <w:r w:rsidR="0012040B">
        <w:rPr>
          <w:rFonts w:asciiTheme="minorHAnsi" w:hAnsiTheme="minorHAnsi" w:cstheme="minorHAnsi"/>
          <w:bCs/>
        </w:rPr>
        <w:t>P</w:t>
      </w:r>
      <w:r w:rsidR="00916E9B">
        <w:rPr>
          <w:rFonts w:asciiTheme="minorHAnsi" w:hAnsiTheme="minorHAnsi" w:cstheme="minorHAnsi"/>
          <w:bCs/>
        </w:rPr>
        <w:t>roduction</w:t>
      </w:r>
      <w:bookmarkEnd w:id="3"/>
      <w:r w:rsidRPr="002F02EB">
        <w:rPr>
          <w:rFonts w:asciiTheme="minorHAnsi" w:hAnsiTheme="minorHAnsi"/>
        </w:rPr>
        <w:tab/>
      </w:r>
      <w:r w:rsidRPr="002F02EB">
        <w:rPr>
          <w:rFonts w:asciiTheme="minorHAnsi" w:hAnsiTheme="minorHAnsi"/>
        </w:rPr>
        <w:tab/>
      </w:r>
      <w:r w:rsidRPr="002F02EB">
        <w:rPr>
          <w:rFonts w:asciiTheme="minorHAnsi" w:hAnsiTheme="minorHAnsi"/>
          <w:lang w:val="mk-MK"/>
        </w:rPr>
        <w:t xml:space="preserve">            </w:t>
      </w:r>
      <w:r w:rsidRPr="002F02EB">
        <w:rPr>
          <w:rFonts w:asciiTheme="minorHAnsi" w:hAnsiTheme="minorHAnsi"/>
        </w:rPr>
        <w:t xml:space="preserve">       </w:t>
      </w:r>
      <w:r w:rsidRPr="002F02EB">
        <w:rPr>
          <w:rFonts w:asciiTheme="minorHAnsi" w:hAnsiTheme="minorHAnsi"/>
          <w:lang w:val="mk-MK"/>
        </w:rPr>
        <w:t xml:space="preserve">  </w:t>
      </w:r>
      <w:r w:rsidRPr="002F02EB">
        <w:rPr>
          <w:rFonts w:asciiTheme="minorHAnsi" w:hAnsiTheme="minorHAnsi"/>
        </w:rPr>
        <w:t xml:space="preserve">                 </w:t>
      </w:r>
      <w:r w:rsidR="002F02EB">
        <w:rPr>
          <w:rFonts w:asciiTheme="minorHAnsi" w:hAnsiTheme="minorHAnsi"/>
        </w:rPr>
        <w:t xml:space="preserve">  </w:t>
      </w:r>
      <w:r w:rsidRPr="002F02EB">
        <w:rPr>
          <w:rFonts w:asciiTheme="minorHAnsi" w:hAnsiTheme="minorHAnsi"/>
          <w:b/>
        </w:rPr>
        <w:t>Company:</w:t>
      </w:r>
      <w:r w:rsidRPr="002F02EB">
        <w:rPr>
          <w:rFonts w:asciiTheme="minorHAnsi" w:hAnsiTheme="minorHAnsi"/>
        </w:rPr>
        <w:t xml:space="preserve"> </w:t>
      </w:r>
      <w:proofErr w:type="spellStart"/>
      <w:r w:rsidRPr="002F02EB">
        <w:rPr>
          <w:rFonts w:asciiTheme="minorHAnsi" w:hAnsiTheme="minorHAnsi"/>
        </w:rPr>
        <w:t>Sinceritas</w:t>
      </w:r>
      <w:proofErr w:type="spellEnd"/>
      <w:r w:rsidRPr="002F02EB">
        <w:rPr>
          <w:rFonts w:asciiTheme="minorHAnsi" w:hAnsiTheme="minorHAnsi"/>
        </w:rPr>
        <w:t xml:space="preserve"> AD</w:t>
      </w:r>
    </w:p>
    <w:p w14:paraId="3CD3EF1D" w14:textId="77777777" w:rsidR="00E9678C" w:rsidRPr="002F02EB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/>
        </w:rPr>
      </w:pPr>
    </w:p>
    <w:p w14:paraId="2988F51E" w14:textId="3574B3B3" w:rsidR="00E9678C" w:rsidRDefault="00E9678C" w:rsidP="00E9678C">
      <w:pPr>
        <w:pStyle w:val="NormalWeb"/>
        <w:spacing w:before="0" w:beforeAutospacing="0" w:after="0" w:afterAutospacing="0"/>
        <w:ind w:left="-90" w:firstLine="4"/>
      </w:pPr>
      <w:r w:rsidRPr="002F02EB">
        <w:rPr>
          <w:rFonts w:asciiTheme="minorHAnsi" w:hAnsiTheme="minorHAnsi"/>
          <w:b/>
        </w:rPr>
        <w:t xml:space="preserve"> Department:</w:t>
      </w:r>
      <w:r w:rsidRPr="002F02EB">
        <w:rPr>
          <w:rFonts w:asciiTheme="minorHAnsi" w:hAnsiTheme="minorHAnsi"/>
        </w:rPr>
        <w:t xml:space="preserve"> </w:t>
      </w:r>
      <w:r w:rsidR="00916E9B">
        <w:rPr>
          <w:rFonts w:asciiTheme="minorHAnsi" w:hAnsiTheme="minorHAnsi"/>
        </w:rPr>
        <w:t>Production</w:t>
      </w:r>
      <w:r w:rsidRPr="002F02EB">
        <w:rPr>
          <w:rFonts w:asciiTheme="minorHAnsi" w:hAnsiTheme="minorHAnsi"/>
        </w:rPr>
        <w:tab/>
      </w:r>
      <w:r w:rsidRPr="002F02EB">
        <w:rPr>
          <w:rFonts w:asciiTheme="minorHAnsi" w:hAnsiTheme="minorHAnsi"/>
        </w:rPr>
        <w:tab/>
      </w:r>
      <w:r w:rsidRPr="002F02EB">
        <w:rPr>
          <w:rFonts w:asciiTheme="minorHAnsi" w:hAnsiTheme="minorHAnsi"/>
        </w:rPr>
        <w:tab/>
      </w:r>
      <w:r w:rsidRPr="002F02EB">
        <w:rPr>
          <w:rFonts w:asciiTheme="minorHAnsi" w:hAnsiTheme="minorHAnsi"/>
          <w:lang w:val="mk-MK"/>
        </w:rPr>
        <w:t xml:space="preserve">     </w:t>
      </w:r>
      <w:r w:rsidRPr="002F02EB">
        <w:rPr>
          <w:rFonts w:asciiTheme="minorHAnsi" w:hAnsiTheme="minorHAnsi"/>
        </w:rPr>
        <w:t xml:space="preserve">        </w:t>
      </w:r>
      <w:r w:rsidR="002F02EB">
        <w:rPr>
          <w:rFonts w:asciiTheme="minorHAnsi" w:hAnsiTheme="minorHAnsi"/>
        </w:rPr>
        <w:t xml:space="preserve">                          </w:t>
      </w:r>
      <w:r w:rsidR="00916E9B">
        <w:rPr>
          <w:rFonts w:asciiTheme="minorHAnsi" w:hAnsiTheme="minorHAnsi"/>
        </w:rPr>
        <w:t xml:space="preserve"> </w:t>
      </w:r>
      <w:r w:rsidRPr="002F02EB">
        <w:rPr>
          <w:rFonts w:asciiTheme="minorHAnsi" w:hAnsiTheme="minorHAnsi"/>
          <w:b/>
        </w:rPr>
        <w:t>Location:</w:t>
      </w:r>
      <w:r w:rsidRPr="002F02EB">
        <w:rPr>
          <w:rFonts w:asciiTheme="minorHAnsi" w:hAnsiTheme="minorHAnsi"/>
        </w:rPr>
        <w:t xml:space="preserve"> </w:t>
      </w:r>
      <w:r w:rsidR="002F02EB">
        <w:rPr>
          <w:rFonts w:asciiTheme="minorHAnsi" w:hAnsiTheme="minorHAnsi"/>
        </w:rPr>
        <w:t>Skopje/</w:t>
      </w:r>
      <w:proofErr w:type="spellStart"/>
      <w:r w:rsidRPr="002F02EB">
        <w:rPr>
          <w:rFonts w:asciiTheme="minorHAnsi" w:hAnsiTheme="minorHAnsi"/>
        </w:rPr>
        <w:t>Rosoman</w:t>
      </w:r>
      <w:proofErr w:type="spellEnd"/>
      <w:r>
        <w:rPr>
          <w:lang w:val="mk-MK"/>
        </w:rPr>
        <w:t xml:space="preserve">              </w:t>
      </w:r>
      <w:r>
        <w:t>__________________________________________________________________________</w:t>
      </w:r>
    </w:p>
    <w:p w14:paraId="0630419D" w14:textId="77777777" w:rsidR="00E9678C" w:rsidRDefault="00E9678C" w:rsidP="00E9678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E5250F" w14:textId="4C69FC48" w:rsidR="00916E9B" w:rsidRPr="00916E9B" w:rsidRDefault="00916E9B" w:rsidP="00916E9B">
      <w:pPr>
        <w:shd w:val="clear" w:color="auto" w:fill="FFFFFF"/>
        <w:spacing w:before="240"/>
        <w:jc w:val="both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The pharmacist</w:t>
      </w:r>
      <w:r>
        <w:rPr>
          <w:rFonts w:cstheme="minorHAnsi"/>
          <w:color w:val="333333"/>
        </w:rPr>
        <w:t xml:space="preserve"> in Production </w:t>
      </w:r>
      <w:r w:rsidRPr="00916E9B">
        <w:rPr>
          <w:rFonts w:cstheme="minorHAnsi"/>
          <w:color w:val="333333"/>
        </w:rPr>
        <w:t xml:space="preserve">coordinates and controls production activities. Implements production plan/targets according to GMP. </w:t>
      </w:r>
    </w:p>
    <w:p w14:paraId="51CB8CE9" w14:textId="77777777" w:rsidR="00916E9B" w:rsidRPr="00916E9B" w:rsidRDefault="00916E9B" w:rsidP="00916E9B">
      <w:pPr>
        <w:shd w:val="clear" w:color="auto" w:fill="FFFFFF"/>
        <w:spacing w:before="240"/>
        <w:jc w:val="both"/>
        <w:rPr>
          <w:rFonts w:cstheme="minorHAnsi"/>
          <w:b/>
          <w:bCs/>
          <w:color w:val="333333"/>
        </w:rPr>
      </w:pPr>
      <w:r w:rsidRPr="00916E9B">
        <w:rPr>
          <w:rFonts w:cstheme="minorHAnsi"/>
          <w:b/>
          <w:bCs/>
          <w:color w:val="333333"/>
        </w:rPr>
        <w:t>Responsibilities:</w:t>
      </w:r>
    </w:p>
    <w:p w14:paraId="08E9A608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Implements Operational manuals, production plans and programs;</w:t>
      </w:r>
    </w:p>
    <w:p w14:paraId="06933D27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 xml:space="preserve">Ensures conformance of manufacturing processes with organizational objectives and policies with the coordination of the Head of production </w:t>
      </w:r>
    </w:p>
    <w:p w14:paraId="599DB624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Checks the availability of adequate raw and packing materials, utilities, filters and machine size parts;</w:t>
      </w:r>
    </w:p>
    <w:p w14:paraId="12616D08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 xml:space="preserve">Fulfills the monthly and weekly production plans according to the schedule with the coordination of Head of production </w:t>
      </w:r>
    </w:p>
    <w:p w14:paraId="3EA0793D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Monitors drugs manufacturing activities in compliance with the requirements of cGMP;</w:t>
      </w:r>
    </w:p>
    <w:p w14:paraId="2D57EEE1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Ensures that all standard yield are maintained by production lines;</w:t>
      </w:r>
    </w:p>
    <w:p w14:paraId="2173FFC9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Controls production process and production facilities;</w:t>
      </w:r>
    </w:p>
    <w:p w14:paraId="7A2897E2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Ensures the general cleanliness and hygienic conditions of the manufacturing areas;</w:t>
      </w:r>
    </w:p>
    <w:p w14:paraId="0257BF74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Ensures that all production equipment is maintained in good working order;</w:t>
      </w:r>
    </w:p>
    <w:p w14:paraId="7B586C7A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lastRenderedPageBreak/>
        <w:t>Assists in pilot scale trials of products under development;</w:t>
      </w:r>
    </w:p>
    <w:p w14:paraId="0A466C07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Ensures that there is discipline and good working culture among the staff;</w:t>
      </w:r>
    </w:p>
    <w:p w14:paraId="4AAAFBB8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Makes sure the on-job training of production personnel;</w:t>
      </w:r>
    </w:p>
    <w:p w14:paraId="1C879E02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Ensures the hygienic condition of production personnel;</w:t>
      </w:r>
    </w:p>
    <w:p w14:paraId="19C5763D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Ensures production people wear mask, gloves and shoes before entering into production;</w:t>
      </w:r>
    </w:p>
    <w:p w14:paraId="4755CEE3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Prepares daily reports;</w:t>
      </w:r>
    </w:p>
    <w:p w14:paraId="41EEB44E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240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Responsible for any delay during daily as well as weekly work schedule;</w:t>
      </w:r>
    </w:p>
    <w:p w14:paraId="7D87E601" w14:textId="7B537937" w:rsid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 xml:space="preserve">Decides either to reject or use by sorting non-conforming raw and packing materials discovered during the manufacturing process after discussing with Production Executive/ </w:t>
      </w:r>
      <w:proofErr w:type="spellStart"/>
      <w:r w:rsidRPr="00916E9B">
        <w:rPr>
          <w:rFonts w:cstheme="minorHAnsi"/>
          <w:color w:val="333333"/>
        </w:rPr>
        <w:t>Asstt</w:t>
      </w:r>
      <w:proofErr w:type="spellEnd"/>
      <w:r w:rsidRPr="00916E9B">
        <w:rPr>
          <w:rFonts w:cstheme="minorHAnsi"/>
          <w:color w:val="333333"/>
        </w:rPr>
        <w:t>. Manager Production;</w:t>
      </w:r>
    </w:p>
    <w:p w14:paraId="4C5E386D" w14:textId="77777777" w:rsidR="00FA2867" w:rsidRPr="00FA2867" w:rsidRDefault="00FA2867" w:rsidP="00FA2867">
      <w:p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</w:p>
    <w:p w14:paraId="7EA73F9A" w14:textId="4A084CF1" w:rsidR="00FA2867" w:rsidRDefault="00FA2867" w:rsidP="00FA2867">
      <w:p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</w:p>
    <w:p w14:paraId="3B7CA4EC" w14:textId="77777777" w:rsidR="00FA2867" w:rsidRPr="00FA2867" w:rsidRDefault="00FA2867" w:rsidP="00FA2867">
      <w:p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</w:p>
    <w:p w14:paraId="64F2048A" w14:textId="77777777" w:rsidR="00916E9B" w:rsidRPr="00916E9B" w:rsidRDefault="00916E9B" w:rsidP="00916E9B">
      <w:p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</w:p>
    <w:p w14:paraId="618FB41D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Takes decision about where engaging man power in absence of work;</w:t>
      </w:r>
    </w:p>
    <w:p w14:paraId="60FDB132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Responsible for planning of work according to weekly program;</w:t>
      </w:r>
    </w:p>
    <w:p w14:paraId="7F83C43F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Mainly supervises duties of subordinates, operators and rest of workers;</w:t>
      </w:r>
    </w:p>
    <w:p w14:paraId="7D0C931A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Responsible for materials issued from warehouse for manufacturing;</w:t>
      </w:r>
    </w:p>
    <w:p w14:paraId="66745423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Responsible to keep all confidential matters secret and protect the interest of the company.</w:t>
      </w:r>
    </w:p>
    <w:p w14:paraId="261A058E" w14:textId="77777777" w:rsidR="00FA2867" w:rsidRPr="00424FCF" w:rsidRDefault="00FA2867" w:rsidP="00FA286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color w:val="000000"/>
        </w:rPr>
      </w:pPr>
      <w:bookmarkStart w:id="4" w:name="_Hlk73093733"/>
      <w:r w:rsidRPr="007223FA">
        <w:rPr>
          <w:rFonts w:eastAsia="Times New Roman" w:cstheme="minorHAnsi"/>
        </w:rPr>
        <w:t>Other responsibilities relevant to the employee’s qualifications and skills</w:t>
      </w:r>
      <w:r>
        <w:rPr>
          <w:rFonts w:eastAsia="Times New Roman" w:cstheme="minorHAnsi"/>
          <w:lang w:val="mk-MK"/>
        </w:rPr>
        <w:t>.</w:t>
      </w:r>
    </w:p>
    <w:bookmarkEnd w:id="4"/>
    <w:p w14:paraId="25198626" w14:textId="77777777" w:rsidR="00916E9B" w:rsidRPr="00916E9B" w:rsidRDefault="00916E9B" w:rsidP="00916E9B">
      <w:pPr>
        <w:pStyle w:val="ListParagraph"/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</w:p>
    <w:p w14:paraId="5F3C2902" w14:textId="77777777" w:rsidR="00916E9B" w:rsidRPr="00916E9B" w:rsidRDefault="00916E9B" w:rsidP="00916E9B">
      <w:pPr>
        <w:pStyle w:val="ListParagraph"/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</w:p>
    <w:p w14:paraId="21FE1D53" w14:textId="77777777" w:rsidR="00916E9B" w:rsidRPr="00916E9B" w:rsidRDefault="00916E9B" w:rsidP="00916E9B">
      <w:pPr>
        <w:pStyle w:val="ListParagraph"/>
        <w:shd w:val="clear" w:color="auto" w:fill="FFFFFF"/>
        <w:spacing w:before="100" w:beforeAutospacing="1" w:after="100" w:afterAutospacing="1" w:line="293" w:lineRule="atLeast"/>
        <w:rPr>
          <w:rFonts w:cstheme="minorHAnsi"/>
          <w:b/>
          <w:bCs/>
          <w:color w:val="333333"/>
        </w:rPr>
      </w:pPr>
      <w:r w:rsidRPr="00916E9B">
        <w:rPr>
          <w:rFonts w:cstheme="minorHAnsi"/>
          <w:b/>
          <w:bCs/>
          <w:color w:val="333333"/>
        </w:rPr>
        <w:t>Qualifications:</w:t>
      </w:r>
    </w:p>
    <w:p w14:paraId="2CB7CCB3" w14:textId="77777777" w:rsidR="00916E9B" w:rsidRPr="00916E9B" w:rsidRDefault="00916E9B" w:rsidP="00916E9B">
      <w:pPr>
        <w:pStyle w:val="ListParagraph"/>
        <w:shd w:val="clear" w:color="auto" w:fill="FFFFFF"/>
        <w:spacing w:before="100" w:beforeAutospacing="1" w:after="100" w:afterAutospacing="1" w:line="293" w:lineRule="atLeast"/>
        <w:rPr>
          <w:rFonts w:cstheme="minorHAnsi"/>
          <w:b/>
          <w:bCs/>
          <w:color w:val="333333"/>
        </w:rPr>
      </w:pPr>
    </w:p>
    <w:p w14:paraId="2234B6D0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333333"/>
        </w:rPr>
        <w:t>Bachelor of Pharmacy;</w:t>
      </w:r>
    </w:p>
    <w:p w14:paraId="5B55FD7D" w14:textId="77777777" w:rsidR="00916E9B" w:rsidRPr="00916E9B" w:rsidRDefault="00916E9B" w:rsidP="00916E9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30" w:lineRule="atLeast"/>
        <w:rPr>
          <w:rFonts w:cstheme="minorHAnsi"/>
        </w:rPr>
      </w:pPr>
      <w:r w:rsidRPr="00916E9B">
        <w:rPr>
          <w:rFonts w:cstheme="minorHAnsi"/>
          <w:color w:val="000000"/>
        </w:rPr>
        <w:t>Experience with method validation, GMP compliance and experience with creating SOPs is preferred;</w:t>
      </w:r>
    </w:p>
    <w:p w14:paraId="0CEA7988" w14:textId="77777777" w:rsidR="00916E9B" w:rsidRPr="00916E9B" w:rsidRDefault="00916E9B" w:rsidP="00916E9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30" w:lineRule="atLeast"/>
        <w:rPr>
          <w:rFonts w:cstheme="minorHAnsi"/>
        </w:rPr>
      </w:pPr>
      <w:r w:rsidRPr="00916E9B">
        <w:rPr>
          <w:rFonts w:cstheme="minorHAnsi"/>
          <w:color w:val="000000"/>
        </w:rPr>
        <w:t>Must have the proven ability to organize and prioritize work for efficient operations;</w:t>
      </w:r>
    </w:p>
    <w:p w14:paraId="1A451712" w14:textId="77777777" w:rsidR="00916E9B" w:rsidRPr="00916E9B" w:rsidRDefault="00916E9B" w:rsidP="00916E9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30" w:lineRule="atLeast"/>
        <w:rPr>
          <w:rFonts w:cstheme="minorHAnsi"/>
        </w:rPr>
      </w:pPr>
      <w:r w:rsidRPr="00916E9B">
        <w:rPr>
          <w:rFonts w:cstheme="minorHAnsi"/>
          <w:color w:val="000000"/>
        </w:rPr>
        <w:t xml:space="preserve">Substantial attention to detail is required with any task; </w:t>
      </w:r>
    </w:p>
    <w:p w14:paraId="6792DE03" w14:textId="77777777" w:rsidR="00916E9B" w:rsidRPr="00916E9B" w:rsidRDefault="00916E9B" w:rsidP="00916E9B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93" w:lineRule="atLeast"/>
        <w:rPr>
          <w:rFonts w:cstheme="minorHAnsi"/>
          <w:color w:val="333333"/>
        </w:rPr>
      </w:pPr>
      <w:r w:rsidRPr="00916E9B">
        <w:rPr>
          <w:rFonts w:cstheme="minorHAnsi"/>
          <w:color w:val="000000"/>
        </w:rPr>
        <w:t>Proven ability to effectively use Microsoft Office Applications.</w:t>
      </w:r>
    </w:p>
    <w:p w14:paraId="303F8FA2" w14:textId="77777777" w:rsidR="00E9678C" w:rsidRPr="00C261F5" w:rsidRDefault="00E9678C" w:rsidP="00E96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1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22"/>
        <w:gridCol w:w="1536"/>
        <w:gridCol w:w="5681"/>
      </w:tblGrid>
      <w:tr w:rsidR="004A03DD" w:rsidRPr="00424F7C" w14:paraId="3295EFB0" w14:textId="77777777" w:rsidTr="00005BB1">
        <w:trPr>
          <w:trHeight w:val="984"/>
        </w:trPr>
        <w:tc>
          <w:tcPr>
            <w:tcW w:w="1530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shd w:val="clear" w:color="auto" w:fill="auto"/>
            <w:hideMark/>
          </w:tcPr>
          <w:bookmarkEnd w:id="0"/>
          <w:bookmarkEnd w:id="1"/>
          <w:p w14:paraId="295639E9" w14:textId="7777777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Изработил: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       </w:t>
            </w:r>
          </w:p>
          <w:p w14:paraId="6BF8615B" w14:textId="7777777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Prepared by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: </w:t>
            </w:r>
          </w:p>
        </w:tc>
        <w:tc>
          <w:tcPr>
            <w:tcW w:w="1422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shd w:val="clear" w:color="auto" w:fill="auto"/>
            <w:hideMark/>
          </w:tcPr>
          <w:p w14:paraId="32BBC55D" w14:textId="7777777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                   </w:t>
            </w:r>
          </w:p>
          <w:p w14:paraId="688F4A70" w14:textId="7777777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>(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Signature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5C2799BB" w14:textId="7777777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Датум: 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76417C1D" w14:textId="7777777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lastRenderedPageBreak/>
              <w:t>(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Date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494354ED" w14:textId="7777777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shd w:val="clear" w:color="auto" w:fill="auto"/>
            <w:hideMark/>
          </w:tcPr>
          <w:p w14:paraId="371DF39F" w14:textId="7B330D6E" w:rsidR="004A03DD" w:rsidRPr="00424F7C" w:rsidRDefault="006963CE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       </w:t>
            </w:r>
            <w:r w:rsidR="004A03DD"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Одобрил:</w:t>
            </w:r>
            <w:r w:rsidR="004A03DD" w:rsidRPr="00424F7C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1317E757" w14:textId="7777777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>(Approved by): </w:t>
            </w:r>
          </w:p>
        </w:tc>
        <w:tc>
          <w:tcPr>
            <w:tcW w:w="5681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shd w:val="clear" w:color="auto" w:fill="auto"/>
            <w:hideMark/>
          </w:tcPr>
          <w:p w14:paraId="1712C083" w14:textId="08AD3E13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           </w:t>
            </w:r>
            <w:r w:rsidR="006963CE">
              <w:rPr>
                <w:rFonts w:eastAsia="Times New Roman" w:cstheme="minorHAnsi"/>
                <w:sz w:val="24"/>
                <w:szCs w:val="24"/>
              </w:rPr>
              <w:t xml:space="preserve">  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Примил: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            </w:t>
            </w:r>
            <w:r w:rsidR="006963C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</w:t>
            </w:r>
          </w:p>
          <w:p w14:paraId="45701524" w14:textId="1BB4805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    (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Signature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</w:t>
            </w:r>
            <w:r w:rsidR="006963CE">
              <w:rPr>
                <w:rFonts w:eastAsia="Times New Roman" w:cstheme="minorHAnsi"/>
                <w:sz w:val="24"/>
                <w:szCs w:val="24"/>
              </w:rPr>
              <w:t xml:space="preserve">   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(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Received by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: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  (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Signature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</w:p>
          <w:p w14:paraId="77E7DEB7" w14:textId="487D577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Датум: 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                                        </w:t>
            </w:r>
            <w:r w:rsidR="006963CE">
              <w:rPr>
                <w:rFonts w:eastAsia="Times New Roman" w:cstheme="minorHAnsi"/>
                <w:sz w:val="24"/>
                <w:szCs w:val="24"/>
              </w:rPr>
              <w:t xml:space="preserve">         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Датум:</w:t>
            </w:r>
          </w:p>
          <w:p w14:paraId="15580E1D" w14:textId="70D724D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      (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Date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                                       </w:t>
            </w:r>
            <w:r w:rsidR="006963CE">
              <w:rPr>
                <w:rFonts w:eastAsia="Times New Roman" w:cstheme="minorHAnsi"/>
                <w:sz w:val="24"/>
                <w:szCs w:val="24"/>
              </w:rPr>
              <w:t xml:space="preserve">   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Date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:</w:t>
            </w:r>
          </w:p>
          <w:p w14:paraId="6E223D48" w14:textId="77777777" w:rsidR="004A03DD" w:rsidRPr="00424F7C" w:rsidRDefault="004A03D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</w:t>
            </w:r>
          </w:p>
        </w:tc>
      </w:tr>
    </w:tbl>
    <w:p w14:paraId="2E980664" w14:textId="29179774" w:rsidR="00414117" w:rsidRPr="00A77B58" w:rsidRDefault="00414117" w:rsidP="00A77B58">
      <w:pPr>
        <w:tabs>
          <w:tab w:val="left" w:pos="2985"/>
          <w:tab w:val="left" w:pos="6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5D6D02" w14:textId="77777777" w:rsidR="001001C2" w:rsidRPr="00DC53D6" w:rsidRDefault="001001C2" w:rsidP="001001C2">
      <w:pPr>
        <w:pStyle w:val="NoSpacing"/>
        <w:spacing w:line="276" w:lineRule="auto"/>
        <w:jc w:val="center"/>
        <w:rPr>
          <w:rFonts w:cstheme="minorHAnsi"/>
          <w:sz w:val="24"/>
          <w:szCs w:val="24"/>
          <w:lang w:val="mk-MK"/>
        </w:rPr>
      </w:pPr>
    </w:p>
    <w:p w14:paraId="37138166" w14:textId="770A2570" w:rsidR="00E45418" w:rsidRPr="00DC53D6" w:rsidRDefault="00E45418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5B4B1EC4" w14:textId="13BFEE0A" w:rsidR="00AD36AB" w:rsidRPr="00DC53D6" w:rsidRDefault="00AD36AB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451BA97C" w14:textId="5141C832" w:rsidR="00C222FE" w:rsidRPr="00DC53D6" w:rsidRDefault="00C222FE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63AA114F" w14:textId="0E66FA2A" w:rsidR="00C222FE" w:rsidRPr="00DC53D6" w:rsidRDefault="00C222FE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77E10CC0" w14:textId="108B711B" w:rsidR="00C222FE" w:rsidRPr="00DC53D6" w:rsidRDefault="00C222FE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507ECC22" w14:textId="2B6A1E74" w:rsidR="00C222FE" w:rsidRPr="00DC53D6" w:rsidRDefault="00C222FE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558136DC" w14:textId="592275C1" w:rsidR="00E4049A" w:rsidRDefault="00E4049A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sectPr w:rsidR="00E4049A" w:rsidSect="00A9241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4AA1" w14:textId="77777777" w:rsidR="00A32EEF" w:rsidRDefault="00A32EEF" w:rsidP="002846D4">
      <w:pPr>
        <w:spacing w:after="0" w:line="240" w:lineRule="auto"/>
      </w:pPr>
      <w:r>
        <w:separator/>
      </w:r>
    </w:p>
  </w:endnote>
  <w:endnote w:type="continuationSeparator" w:id="0">
    <w:p w14:paraId="0CF9AF68" w14:textId="77777777" w:rsidR="00A32EEF" w:rsidRDefault="00A32EEF" w:rsidP="0028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  <w:szCs w:val="18"/>
      </w:rPr>
      <w:id w:val="-170215188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17944" w14:textId="188196F9" w:rsidR="00F23DF9" w:rsidRPr="00846FCA" w:rsidRDefault="00F23DF9" w:rsidP="006831BA">
            <w:pPr>
              <w:pStyle w:val="Footer"/>
              <w:shd w:val="clear" w:color="auto" w:fill="D8E1DA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46FCA">
              <w:rPr>
                <w:rFonts w:asciiTheme="majorHAnsi" w:hAnsiTheme="majorHAnsi" w:cstheme="majorHAnsi"/>
                <w:sz w:val="18"/>
                <w:szCs w:val="18"/>
                <w:lang w:val="mk-MK"/>
              </w:rPr>
              <w:t>Страна/</w:t>
            </w:r>
            <w:r w:rsidRPr="00846FC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PAGE </w:instrTex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46FCA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846FCA">
              <w:rPr>
                <w:rFonts w:asciiTheme="majorHAnsi" w:hAnsiTheme="majorHAnsi" w:cstheme="majorHAnsi"/>
                <w:sz w:val="18"/>
                <w:szCs w:val="18"/>
              </w:rPr>
              <w:t xml:space="preserve"> of 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NUMPAGES  </w:instrTex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46FCA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B4FD5B" w14:textId="2BF35ADE" w:rsidR="00F23DF9" w:rsidRDefault="00F23DF9" w:rsidP="00284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CAEEE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F23DF9" w14:paraId="3C856169" w14:textId="77777777" w:rsidTr="00BF2A7F">
      <w:tc>
        <w:tcPr>
          <w:tcW w:w="9350" w:type="dxa"/>
          <w:tcBorders>
            <w:top w:val="single" w:sz="4" w:space="0" w:color="B8C8BB"/>
          </w:tcBorders>
        </w:tcPr>
        <w:p w14:paraId="2795E52B" w14:textId="09307973" w:rsidR="00F23DF9" w:rsidRPr="00A92419" w:rsidRDefault="00F23DF9" w:rsidP="00A92419">
          <w:pPr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(МК) 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Авторски права 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2019 </w:t>
          </w:r>
          <w:r w:rsidRPr="00A92419">
            <w:rPr>
              <w:rFonts w:asciiTheme="majorHAnsi" w:hAnsiTheme="majorHAnsi" w:cstheme="majorHAnsi"/>
              <w:sz w:val="16"/>
              <w:szCs w:val="16"/>
              <w:lang w:val="mk-MK"/>
            </w:rPr>
            <w:t xml:space="preserve">Синцеритас </w:t>
          </w:r>
          <w:r>
            <w:rPr>
              <w:rFonts w:asciiTheme="majorHAnsi" w:hAnsiTheme="majorHAnsi" w:cstheme="majorHAnsi"/>
              <w:sz w:val="16"/>
              <w:szCs w:val="16"/>
              <w:lang w:val="mk-MK"/>
            </w:rPr>
            <w:t>АД</w:t>
          </w:r>
          <w:r w:rsidRPr="00A92419">
            <w:rPr>
              <w:rFonts w:asciiTheme="majorHAnsi" w:hAnsiTheme="majorHAnsi" w:cstheme="majorHAnsi"/>
              <w:sz w:val="16"/>
              <w:szCs w:val="16"/>
              <w:lang w:val="mk-MK"/>
            </w:rPr>
            <w:t xml:space="preserve"> - Скопје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. Фотографирање, фотокопирање, магнетски или било </w:t>
          </w: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>каков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друг запис и пренос на трети лица не е дозволен по Законот за авторски права</w:t>
          </w: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– (</w:t>
          </w:r>
          <w:r>
            <w:rPr>
              <w:rFonts w:asciiTheme="majorHAnsi" w:hAnsiTheme="majorHAnsi" w:cstheme="majorHAnsi"/>
              <w:sz w:val="16"/>
              <w:szCs w:val="16"/>
            </w:rPr>
            <w:t>EN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)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Copyright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2019 </w:t>
          </w:r>
          <w:proofErr w:type="spellStart"/>
          <w:r w:rsidRPr="00A92419">
            <w:rPr>
              <w:rFonts w:asciiTheme="majorHAnsi" w:hAnsiTheme="majorHAnsi" w:cstheme="majorHAnsi"/>
              <w:sz w:val="16"/>
              <w:szCs w:val="16"/>
            </w:rPr>
            <w:t>Sinc</w:t>
          </w:r>
          <w:r>
            <w:rPr>
              <w:rFonts w:asciiTheme="majorHAnsi" w:hAnsiTheme="majorHAnsi" w:cstheme="majorHAnsi"/>
              <w:sz w:val="16"/>
              <w:szCs w:val="16"/>
            </w:rPr>
            <w:t>e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ritas</w:t>
          </w:r>
          <w:proofErr w:type="spellEnd"/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</w:t>
          </w:r>
          <w:r>
            <w:rPr>
              <w:rFonts w:asciiTheme="majorHAnsi" w:hAnsiTheme="majorHAnsi" w:cstheme="majorHAnsi"/>
              <w:sz w:val="16"/>
              <w:szCs w:val="16"/>
            </w:rPr>
            <w:t>LLC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-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Skopje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.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Photographing, photocopying, magnetic or any other </w:t>
          </w:r>
          <w:r>
            <w:rPr>
              <w:rFonts w:asciiTheme="majorHAnsi" w:hAnsiTheme="majorHAnsi" w:cstheme="majorHAnsi"/>
              <w:sz w:val="16"/>
              <w:szCs w:val="16"/>
            </w:rPr>
            <w:t>transcripts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 and transfer</w:t>
          </w:r>
          <w:r>
            <w:rPr>
              <w:rFonts w:asciiTheme="majorHAnsi" w:hAnsiTheme="majorHAnsi" w:cstheme="majorHAnsi"/>
              <w:sz w:val="16"/>
              <w:szCs w:val="16"/>
            </w:rPr>
            <w:t>s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 to third parties is not permitted under the Copyright Act</w:t>
          </w:r>
          <w:r>
            <w:rPr>
              <w:rFonts w:asciiTheme="majorHAnsi" w:hAnsiTheme="majorHAnsi" w:cstheme="majorHAnsi"/>
              <w:sz w:val="16"/>
              <w:szCs w:val="16"/>
            </w:rPr>
            <w:t>.</w:t>
          </w:r>
        </w:p>
      </w:tc>
    </w:tr>
  </w:tbl>
  <w:p w14:paraId="5E56BC55" w14:textId="77777777" w:rsidR="00F23DF9" w:rsidRDefault="00F2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F6C2" w14:textId="77777777" w:rsidR="00A32EEF" w:rsidRDefault="00A32EEF" w:rsidP="002846D4">
      <w:pPr>
        <w:spacing w:after="0" w:line="240" w:lineRule="auto"/>
      </w:pPr>
      <w:r>
        <w:separator/>
      </w:r>
    </w:p>
  </w:footnote>
  <w:footnote w:type="continuationSeparator" w:id="0">
    <w:p w14:paraId="55BDB4E6" w14:textId="77777777" w:rsidR="00A32EEF" w:rsidRDefault="00A32EEF" w:rsidP="0028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321" w14:textId="77777777" w:rsidR="00E9678C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ADD-HR-000123/01</w:t>
    </w:r>
  </w:p>
  <w:p w14:paraId="3C390ED1" w14:textId="77777777" w:rsidR="00E9678C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Addendum to SOP-HR-000152/01</w:t>
    </w:r>
  </w:p>
  <w:p w14:paraId="73FA3C11" w14:textId="77777777" w:rsidR="00E9678C" w:rsidRPr="000B05F0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  <w:lang w:val="mk-MK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0347439" wp14:editId="075B94C3">
          <wp:simplePos x="0" y="0"/>
          <wp:positionH relativeFrom="margin">
            <wp:align>left</wp:align>
          </wp:positionH>
          <wp:positionV relativeFrom="paragraph">
            <wp:posOffset>-346504</wp:posOffset>
          </wp:positionV>
          <wp:extent cx="2190750" cy="8331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  <w:lang w:val="mk-MK"/>
      </w:rPr>
      <w:t>Опис на работно место</w:t>
    </w:r>
  </w:p>
  <w:p w14:paraId="61DF57B4" w14:textId="77777777" w:rsidR="00E9678C" w:rsidRPr="000F5D53" w:rsidRDefault="00E9678C" w:rsidP="00E9678C">
    <w:pPr>
      <w:pStyle w:val="Header"/>
      <w:rPr>
        <w:rFonts w:asciiTheme="majorHAnsi" w:hAnsiTheme="majorHAnsi" w:cstheme="majorHAnsi"/>
        <w:sz w:val="18"/>
        <w:szCs w:val="18"/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                                                 </w:t>
    </w:r>
    <w:r>
      <w:rPr>
        <w:rFonts w:asciiTheme="majorHAnsi" w:hAnsiTheme="majorHAnsi" w:cstheme="majorHAnsi"/>
        <w:sz w:val="18"/>
        <w:szCs w:val="18"/>
      </w:rPr>
      <w:t>Job</w:t>
    </w:r>
    <w:r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  <w:r>
      <w:rPr>
        <w:rFonts w:asciiTheme="majorHAnsi" w:hAnsiTheme="majorHAnsi" w:cstheme="majorHAnsi"/>
        <w:sz w:val="18"/>
        <w:szCs w:val="18"/>
      </w:rPr>
      <w:t>description</w:t>
    </w:r>
    <w:r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</w:p>
  <w:p w14:paraId="48ADBDE7" w14:textId="77777777" w:rsidR="00F23DF9" w:rsidRPr="00F23DF9" w:rsidRDefault="00F23DF9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5195" w14:textId="77777777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</w:p>
  <w:p w14:paraId="302F692B" w14:textId="77777777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</w:p>
  <w:p w14:paraId="78A2ABD3" w14:textId="57978C60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ADD-</w:t>
    </w:r>
    <w:r w:rsidR="005269C1">
      <w:rPr>
        <w:rFonts w:asciiTheme="majorHAnsi" w:hAnsiTheme="majorHAnsi" w:cstheme="majorHAnsi"/>
        <w:sz w:val="18"/>
        <w:szCs w:val="18"/>
      </w:rPr>
      <w:t>HR</w:t>
    </w:r>
    <w:r>
      <w:rPr>
        <w:rFonts w:asciiTheme="majorHAnsi" w:hAnsiTheme="majorHAnsi" w:cstheme="majorHAnsi"/>
        <w:sz w:val="18"/>
        <w:szCs w:val="18"/>
      </w:rPr>
      <w:t>-000</w:t>
    </w:r>
    <w:r w:rsidR="000B05F0">
      <w:rPr>
        <w:rFonts w:asciiTheme="majorHAnsi" w:hAnsiTheme="majorHAnsi" w:cstheme="majorHAnsi"/>
        <w:sz w:val="18"/>
        <w:szCs w:val="18"/>
      </w:rPr>
      <w:t>123</w:t>
    </w:r>
    <w:r>
      <w:rPr>
        <w:rFonts w:asciiTheme="majorHAnsi" w:hAnsiTheme="majorHAnsi" w:cstheme="majorHAnsi"/>
        <w:sz w:val="18"/>
        <w:szCs w:val="18"/>
      </w:rPr>
      <w:t>/01</w:t>
    </w:r>
  </w:p>
  <w:p w14:paraId="6A6E3F86" w14:textId="35DF5159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Addendum to SOP-</w:t>
    </w:r>
    <w:r w:rsidR="005269C1">
      <w:rPr>
        <w:rFonts w:asciiTheme="majorHAnsi" w:hAnsiTheme="majorHAnsi" w:cstheme="majorHAnsi"/>
        <w:sz w:val="18"/>
        <w:szCs w:val="18"/>
      </w:rPr>
      <w:t>HR</w:t>
    </w:r>
    <w:r>
      <w:rPr>
        <w:rFonts w:asciiTheme="majorHAnsi" w:hAnsiTheme="majorHAnsi" w:cstheme="majorHAnsi"/>
        <w:sz w:val="18"/>
        <w:szCs w:val="18"/>
      </w:rPr>
      <w:t>-000</w:t>
    </w:r>
    <w:r w:rsidR="00641D4C">
      <w:rPr>
        <w:rFonts w:asciiTheme="majorHAnsi" w:hAnsiTheme="majorHAnsi" w:cstheme="majorHAnsi"/>
        <w:sz w:val="18"/>
        <w:szCs w:val="18"/>
      </w:rPr>
      <w:t>152</w:t>
    </w:r>
    <w:r>
      <w:rPr>
        <w:rFonts w:asciiTheme="majorHAnsi" w:hAnsiTheme="majorHAnsi" w:cstheme="majorHAnsi"/>
        <w:sz w:val="18"/>
        <w:szCs w:val="18"/>
      </w:rPr>
      <w:t>/01</w:t>
    </w:r>
  </w:p>
  <w:p w14:paraId="114AF339" w14:textId="45D4FE19" w:rsidR="00F23DF9" w:rsidRPr="000B05F0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  <w:lang w:val="mk-MK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1B09E96" wp14:editId="7FC0C498">
          <wp:simplePos x="0" y="0"/>
          <wp:positionH relativeFrom="margin">
            <wp:align>left</wp:align>
          </wp:positionH>
          <wp:positionV relativeFrom="paragraph">
            <wp:posOffset>-346504</wp:posOffset>
          </wp:positionV>
          <wp:extent cx="2190750" cy="83312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5F0">
      <w:rPr>
        <w:rFonts w:asciiTheme="majorHAnsi" w:hAnsiTheme="majorHAnsi" w:cstheme="majorHAnsi"/>
        <w:sz w:val="18"/>
        <w:szCs w:val="18"/>
        <w:lang w:val="mk-MK"/>
      </w:rPr>
      <w:t>Опис на работно место</w:t>
    </w:r>
  </w:p>
  <w:p w14:paraId="604AF00B" w14:textId="41EE4BFA" w:rsidR="00F23DF9" w:rsidRPr="000F5D53" w:rsidRDefault="00641D4C">
    <w:pPr>
      <w:pStyle w:val="Header"/>
      <w:rPr>
        <w:rFonts w:asciiTheme="majorHAnsi" w:hAnsiTheme="majorHAnsi" w:cstheme="majorHAnsi"/>
        <w:sz w:val="18"/>
        <w:szCs w:val="18"/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</w:t>
    </w:r>
    <w:r w:rsidR="000B05F0">
      <w:rPr>
        <w:rFonts w:asciiTheme="majorHAnsi" w:hAnsiTheme="majorHAnsi" w:cstheme="majorHAnsi"/>
        <w:sz w:val="18"/>
        <w:szCs w:val="18"/>
      </w:rPr>
      <w:t>Job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  <w:r w:rsidR="000B05F0">
      <w:rPr>
        <w:rFonts w:asciiTheme="majorHAnsi" w:hAnsiTheme="majorHAnsi" w:cstheme="majorHAnsi"/>
        <w:sz w:val="18"/>
        <w:szCs w:val="18"/>
      </w:rPr>
      <w:t>description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</w:p>
  <w:p w14:paraId="458BCA53" w14:textId="73C867D7" w:rsidR="00641D4C" w:rsidRPr="00F23DF9" w:rsidRDefault="00641D4C">
    <w:pPr>
      <w:pStyle w:val="Header"/>
      <w:rPr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0E6"/>
    <w:multiLevelType w:val="multilevel"/>
    <w:tmpl w:val="65A8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698C"/>
    <w:multiLevelType w:val="hybridMultilevel"/>
    <w:tmpl w:val="ED46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46DD"/>
    <w:multiLevelType w:val="hybridMultilevel"/>
    <w:tmpl w:val="AE96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0DD"/>
    <w:multiLevelType w:val="multilevel"/>
    <w:tmpl w:val="811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60B36"/>
    <w:multiLevelType w:val="multilevel"/>
    <w:tmpl w:val="738A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75283"/>
    <w:multiLevelType w:val="hybridMultilevel"/>
    <w:tmpl w:val="F8C403DC"/>
    <w:lvl w:ilvl="0" w:tplc="B4E8D05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7266C"/>
    <w:multiLevelType w:val="hybridMultilevel"/>
    <w:tmpl w:val="AAD2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C0D5C"/>
    <w:multiLevelType w:val="hybridMultilevel"/>
    <w:tmpl w:val="4C76E366"/>
    <w:lvl w:ilvl="0" w:tplc="78328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0CFC"/>
    <w:multiLevelType w:val="hybridMultilevel"/>
    <w:tmpl w:val="F566FB2A"/>
    <w:lvl w:ilvl="0" w:tplc="28BE47E2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31353"/>
    <w:multiLevelType w:val="multilevel"/>
    <w:tmpl w:val="F11A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C25A4"/>
    <w:multiLevelType w:val="hybridMultilevel"/>
    <w:tmpl w:val="9B30E6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91362"/>
    <w:multiLevelType w:val="hybridMultilevel"/>
    <w:tmpl w:val="96A259A2"/>
    <w:lvl w:ilvl="0" w:tplc="F8045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04EAC"/>
    <w:multiLevelType w:val="hybridMultilevel"/>
    <w:tmpl w:val="5F605E96"/>
    <w:lvl w:ilvl="0" w:tplc="F80454E0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94E4784"/>
    <w:multiLevelType w:val="hybridMultilevel"/>
    <w:tmpl w:val="BBBC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B2957"/>
    <w:multiLevelType w:val="hybridMultilevel"/>
    <w:tmpl w:val="328C8B7E"/>
    <w:lvl w:ilvl="0" w:tplc="5B763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D0903"/>
    <w:multiLevelType w:val="hybridMultilevel"/>
    <w:tmpl w:val="EBD4CD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E2F740F"/>
    <w:multiLevelType w:val="hybridMultilevel"/>
    <w:tmpl w:val="D32E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630C8"/>
    <w:multiLevelType w:val="multilevel"/>
    <w:tmpl w:val="26BE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097BD7"/>
    <w:multiLevelType w:val="multilevel"/>
    <w:tmpl w:val="80C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6D1F3E"/>
    <w:multiLevelType w:val="multilevel"/>
    <w:tmpl w:val="9B2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558C9"/>
    <w:multiLevelType w:val="multilevel"/>
    <w:tmpl w:val="CD6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1C495B"/>
    <w:multiLevelType w:val="hybridMultilevel"/>
    <w:tmpl w:val="FABA65B2"/>
    <w:lvl w:ilvl="0" w:tplc="CCECF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64405"/>
    <w:multiLevelType w:val="hybridMultilevel"/>
    <w:tmpl w:val="B71E7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A75E7"/>
    <w:multiLevelType w:val="hybridMultilevel"/>
    <w:tmpl w:val="1A76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97316"/>
    <w:multiLevelType w:val="hybridMultilevel"/>
    <w:tmpl w:val="0DBC28FA"/>
    <w:lvl w:ilvl="0" w:tplc="4E928A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B0581A"/>
    <w:multiLevelType w:val="hybridMultilevel"/>
    <w:tmpl w:val="2D965A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31997"/>
    <w:multiLevelType w:val="hybridMultilevel"/>
    <w:tmpl w:val="FBACA5A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D5BA9"/>
    <w:multiLevelType w:val="hybridMultilevel"/>
    <w:tmpl w:val="6E9E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30118"/>
    <w:multiLevelType w:val="hybridMultilevel"/>
    <w:tmpl w:val="4008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D7A38"/>
    <w:multiLevelType w:val="hybridMultilevel"/>
    <w:tmpl w:val="1F10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E0B70"/>
    <w:multiLevelType w:val="multilevel"/>
    <w:tmpl w:val="EC8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4B1433"/>
    <w:multiLevelType w:val="multilevel"/>
    <w:tmpl w:val="4FE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716AF8"/>
    <w:multiLevelType w:val="multilevel"/>
    <w:tmpl w:val="FF58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42FB2"/>
    <w:multiLevelType w:val="multilevel"/>
    <w:tmpl w:val="F48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185440"/>
    <w:multiLevelType w:val="multilevel"/>
    <w:tmpl w:val="DA24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182E7E"/>
    <w:multiLevelType w:val="multilevel"/>
    <w:tmpl w:val="8CF4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1E6AED"/>
    <w:multiLevelType w:val="multilevel"/>
    <w:tmpl w:val="9288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2145A6"/>
    <w:multiLevelType w:val="multilevel"/>
    <w:tmpl w:val="5B7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B5862"/>
    <w:multiLevelType w:val="hybridMultilevel"/>
    <w:tmpl w:val="291EC462"/>
    <w:lvl w:ilvl="0" w:tplc="1136AE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76E55"/>
    <w:multiLevelType w:val="hybridMultilevel"/>
    <w:tmpl w:val="FE8C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799">
    <w:abstractNumId w:val="24"/>
  </w:num>
  <w:num w:numId="2" w16cid:durableId="366949688">
    <w:abstractNumId w:val="2"/>
  </w:num>
  <w:num w:numId="3" w16cid:durableId="822966180">
    <w:abstractNumId w:val="14"/>
  </w:num>
  <w:num w:numId="4" w16cid:durableId="1901331659">
    <w:abstractNumId w:val="38"/>
  </w:num>
  <w:num w:numId="5" w16cid:durableId="1292907977">
    <w:abstractNumId w:val="28"/>
  </w:num>
  <w:num w:numId="6" w16cid:durableId="1944989629">
    <w:abstractNumId w:val="23"/>
  </w:num>
  <w:num w:numId="7" w16cid:durableId="1273517341">
    <w:abstractNumId w:val="7"/>
  </w:num>
  <w:num w:numId="8" w16cid:durableId="1606036526">
    <w:abstractNumId w:val="16"/>
  </w:num>
  <w:num w:numId="9" w16cid:durableId="1805461352">
    <w:abstractNumId w:val="8"/>
  </w:num>
  <w:num w:numId="10" w16cid:durableId="1323042743">
    <w:abstractNumId w:val="21"/>
  </w:num>
  <w:num w:numId="11" w16cid:durableId="701825455">
    <w:abstractNumId w:val="27"/>
  </w:num>
  <w:num w:numId="12" w16cid:durableId="2023237861">
    <w:abstractNumId w:val="5"/>
  </w:num>
  <w:num w:numId="13" w16cid:durableId="1680158899">
    <w:abstractNumId w:val="29"/>
  </w:num>
  <w:num w:numId="14" w16cid:durableId="1377314574">
    <w:abstractNumId w:val="22"/>
  </w:num>
  <w:num w:numId="15" w16cid:durableId="1872496613">
    <w:abstractNumId w:val="37"/>
  </w:num>
  <w:num w:numId="16" w16cid:durableId="960309615">
    <w:abstractNumId w:val="3"/>
  </w:num>
  <w:num w:numId="17" w16cid:durableId="975989105">
    <w:abstractNumId w:val="30"/>
  </w:num>
  <w:num w:numId="18" w16cid:durableId="173691559">
    <w:abstractNumId w:val="34"/>
  </w:num>
  <w:num w:numId="19" w16cid:durableId="723525571">
    <w:abstractNumId w:val="36"/>
  </w:num>
  <w:num w:numId="20" w16cid:durableId="1951235225">
    <w:abstractNumId w:val="31"/>
  </w:num>
  <w:num w:numId="21" w16cid:durableId="736977844">
    <w:abstractNumId w:val="20"/>
  </w:num>
  <w:num w:numId="22" w16cid:durableId="84346947">
    <w:abstractNumId w:val="18"/>
  </w:num>
  <w:num w:numId="23" w16cid:durableId="381253934">
    <w:abstractNumId w:val="9"/>
  </w:num>
  <w:num w:numId="24" w16cid:durableId="2126001644">
    <w:abstractNumId w:val="33"/>
  </w:num>
  <w:num w:numId="25" w16cid:durableId="712317019">
    <w:abstractNumId w:val="15"/>
  </w:num>
  <w:num w:numId="26" w16cid:durableId="397827823">
    <w:abstractNumId w:val="12"/>
  </w:num>
  <w:num w:numId="27" w16cid:durableId="1781609315">
    <w:abstractNumId w:val="11"/>
  </w:num>
  <w:num w:numId="28" w16cid:durableId="1094744985">
    <w:abstractNumId w:val="25"/>
  </w:num>
  <w:num w:numId="29" w16cid:durableId="1721634116">
    <w:abstractNumId w:val="26"/>
  </w:num>
  <w:num w:numId="30" w16cid:durableId="1823161717">
    <w:abstractNumId w:val="19"/>
  </w:num>
  <w:num w:numId="31" w16cid:durableId="868417718">
    <w:abstractNumId w:val="4"/>
  </w:num>
  <w:num w:numId="32" w16cid:durableId="1427000623">
    <w:abstractNumId w:val="13"/>
  </w:num>
  <w:num w:numId="33" w16cid:durableId="1780098910">
    <w:abstractNumId w:val="39"/>
  </w:num>
  <w:num w:numId="34" w16cid:durableId="1546605146">
    <w:abstractNumId w:val="6"/>
  </w:num>
  <w:num w:numId="35" w16cid:durableId="1651009996">
    <w:abstractNumId w:val="1"/>
  </w:num>
  <w:num w:numId="36" w16cid:durableId="999037398">
    <w:abstractNumId w:val="35"/>
  </w:num>
  <w:num w:numId="37" w16cid:durableId="456872405">
    <w:abstractNumId w:val="32"/>
  </w:num>
  <w:num w:numId="38" w16cid:durableId="1379669967">
    <w:abstractNumId w:val="17"/>
  </w:num>
  <w:num w:numId="39" w16cid:durableId="376666258">
    <w:abstractNumId w:val="0"/>
  </w:num>
  <w:num w:numId="40" w16cid:durableId="1413894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B0"/>
    <w:rsid w:val="00047607"/>
    <w:rsid w:val="000742E2"/>
    <w:rsid w:val="000743DF"/>
    <w:rsid w:val="000A2D33"/>
    <w:rsid w:val="000B05F0"/>
    <w:rsid w:val="000C00AB"/>
    <w:rsid w:val="000E7987"/>
    <w:rsid w:val="000F5D53"/>
    <w:rsid w:val="001001C2"/>
    <w:rsid w:val="001045D2"/>
    <w:rsid w:val="0012040B"/>
    <w:rsid w:val="00130951"/>
    <w:rsid w:val="00146154"/>
    <w:rsid w:val="00151CB4"/>
    <w:rsid w:val="00152027"/>
    <w:rsid w:val="001707E7"/>
    <w:rsid w:val="001804C1"/>
    <w:rsid w:val="00191588"/>
    <w:rsid w:val="00194422"/>
    <w:rsid w:val="001B0982"/>
    <w:rsid w:val="001B334F"/>
    <w:rsid w:val="001D34A9"/>
    <w:rsid w:val="002448DE"/>
    <w:rsid w:val="00246BD1"/>
    <w:rsid w:val="002645F0"/>
    <w:rsid w:val="00272EB0"/>
    <w:rsid w:val="002846D4"/>
    <w:rsid w:val="00284991"/>
    <w:rsid w:val="002B090F"/>
    <w:rsid w:val="002F02EB"/>
    <w:rsid w:val="00302745"/>
    <w:rsid w:val="003036C9"/>
    <w:rsid w:val="003123C8"/>
    <w:rsid w:val="003352E8"/>
    <w:rsid w:val="003575E4"/>
    <w:rsid w:val="003949A3"/>
    <w:rsid w:val="003D1402"/>
    <w:rsid w:val="003D2DB8"/>
    <w:rsid w:val="003D3008"/>
    <w:rsid w:val="003E1F57"/>
    <w:rsid w:val="004122BA"/>
    <w:rsid w:val="00414117"/>
    <w:rsid w:val="0041727E"/>
    <w:rsid w:val="00436B5B"/>
    <w:rsid w:val="004A03DD"/>
    <w:rsid w:val="004A2496"/>
    <w:rsid w:val="004D7049"/>
    <w:rsid w:val="004E4D53"/>
    <w:rsid w:val="00517404"/>
    <w:rsid w:val="00517F76"/>
    <w:rsid w:val="005227A0"/>
    <w:rsid w:val="005269C1"/>
    <w:rsid w:val="005633DA"/>
    <w:rsid w:val="00570663"/>
    <w:rsid w:val="005B05A8"/>
    <w:rsid w:val="005C5ACD"/>
    <w:rsid w:val="005E2B48"/>
    <w:rsid w:val="005F4F0A"/>
    <w:rsid w:val="00641D4C"/>
    <w:rsid w:val="00642BCA"/>
    <w:rsid w:val="006549CA"/>
    <w:rsid w:val="0067362A"/>
    <w:rsid w:val="006831BA"/>
    <w:rsid w:val="006861C3"/>
    <w:rsid w:val="00692F47"/>
    <w:rsid w:val="006963CE"/>
    <w:rsid w:val="006A3359"/>
    <w:rsid w:val="006B3015"/>
    <w:rsid w:val="006D7752"/>
    <w:rsid w:val="006F377A"/>
    <w:rsid w:val="00762470"/>
    <w:rsid w:val="007742A4"/>
    <w:rsid w:val="007916F0"/>
    <w:rsid w:val="007A0152"/>
    <w:rsid w:val="007C038B"/>
    <w:rsid w:val="00846FCA"/>
    <w:rsid w:val="008802CC"/>
    <w:rsid w:val="00894172"/>
    <w:rsid w:val="00894A62"/>
    <w:rsid w:val="008D12F0"/>
    <w:rsid w:val="008F7A72"/>
    <w:rsid w:val="0090330D"/>
    <w:rsid w:val="00916E9B"/>
    <w:rsid w:val="0095577A"/>
    <w:rsid w:val="00963967"/>
    <w:rsid w:val="009A7BAB"/>
    <w:rsid w:val="009B726A"/>
    <w:rsid w:val="009E1598"/>
    <w:rsid w:val="009E25E7"/>
    <w:rsid w:val="00A001E0"/>
    <w:rsid w:val="00A019BE"/>
    <w:rsid w:val="00A32EEF"/>
    <w:rsid w:val="00A63424"/>
    <w:rsid w:val="00A77B58"/>
    <w:rsid w:val="00A83A83"/>
    <w:rsid w:val="00A92419"/>
    <w:rsid w:val="00A96424"/>
    <w:rsid w:val="00AC5141"/>
    <w:rsid w:val="00AD36AB"/>
    <w:rsid w:val="00AF57F1"/>
    <w:rsid w:val="00AF621C"/>
    <w:rsid w:val="00B308E8"/>
    <w:rsid w:val="00B96771"/>
    <w:rsid w:val="00BF2A7F"/>
    <w:rsid w:val="00C222FE"/>
    <w:rsid w:val="00C65916"/>
    <w:rsid w:val="00C80592"/>
    <w:rsid w:val="00CB3922"/>
    <w:rsid w:val="00CE4367"/>
    <w:rsid w:val="00D7006D"/>
    <w:rsid w:val="00D8667A"/>
    <w:rsid w:val="00DC53D6"/>
    <w:rsid w:val="00DD34DF"/>
    <w:rsid w:val="00E357D9"/>
    <w:rsid w:val="00E4049A"/>
    <w:rsid w:val="00E45418"/>
    <w:rsid w:val="00E47169"/>
    <w:rsid w:val="00E55E9E"/>
    <w:rsid w:val="00E56C17"/>
    <w:rsid w:val="00E94C1D"/>
    <w:rsid w:val="00E9678C"/>
    <w:rsid w:val="00E97591"/>
    <w:rsid w:val="00EA0F66"/>
    <w:rsid w:val="00EA2301"/>
    <w:rsid w:val="00EE2A1C"/>
    <w:rsid w:val="00F020AA"/>
    <w:rsid w:val="00F1131A"/>
    <w:rsid w:val="00F23DF9"/>
    <w:rsid w:val="00F27E86"/>
    <w:rsid w:val="00FA2867"/>
    <w:rsid w:val="00FB2318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D85C0"/>
  <w15:chartTrackingRefBased/>
  <w15:docId w15:val="{182F709F-64C9-4640-AFE2-DE239240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91"/>
  </w:style>
  <w:style w:type="paragraph" w:styleId="Heading3">
    <w:name w:val="heading 3"/>
    <w:basedOn w:val="Normal"/>
    <w:next w:val="Normal"/>
    <w:link w:val="Heading3Char"/>
    <w:qFormat/>
    <w:rsid w:val="00A001E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6D4"/>
  </w:style>
  <w:style w:type="paragraph" w:styleId="Footer">
    <w:name w:val="footer"/>
    <w:basedOn w:val="Normal"/>
    <w:link w:val="FooterChar"/>
    <w:uiPriority w:val="99"/>
    <w:unhideWhenUsed/>
    <w:rsid w:val="0028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6D4"/>
  </w:style>
  <w:style w:type="character" w:styleId="Hyperlink">
    <w:name w:val="Hyperlink"/>
    <w:basedOn w:val="DefaultParagraphFont"/>
    <w:uiPriority w:val="99"/>
    <w:semiHidden/>
    <w:unhideWhenUsed/>
    <w:rsid w:val="002846D4"/>
    <w:rPr>
      <w:color w:val="0563C1"/>
      <w:u w:val="single"/>
    </w:rPr>
  </w:style>
  <w:style w:type="paragraph" w:styleId="NoSpacing">
    <w:name w:val="No Spacing"/>
    <w:uiPriority w:val="1"/>
    <w:qFormat/>
    <w:rsid w:val="002846D4"/>
    <w:pPr>
      <w:spacing w:after="0" w:line="240" w:lineRule="auto"/>
    </w:pPr>
  </w:style>
  <w:style w:type="table" w:styleId="TableGrid">
    <w:name w:val="Table Grid"/>
    <w:basedOn w:val="TableNormal"/>
    <w:uiPriority w:val="39"/>
    <w:rsid w:val="001B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A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9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001E0"/>
    <w:rPr>
      <w:rFonts w:ascii="Arial" w:eastAsia="Times New Roman" w:hAnsi="Arial" w:cs="Times New Roman"/>
      <w:b/>
      <w:sz w:val="24"/>
      <w:szCs w:val="20"/>
      <w:lang w:val="sr-Latn-CS" w:eastAsia="hr-HR"/>
    </w:rPr>
  </w:style>
  <w:style w:type="character" w:styleId="Strong">
    <w:name w:val="Strong"/>
    <w:uiPriority w:val="22"/>
    <w:qFormat/>
    <w:rsid w:val="00A001E0"/>
    <w:rPr>
      <w:b/>
      <w:bCs/>
    </w:rPr>
  </w:style>
  <w:style w:type="paragraph" w:customStyle="1" w:styleId="paragraph">
    <w:name w:val="paragraph"/>
    <w:basedOn w:val="Normal"/>
    <w:rsid w:val="006F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F377A"/>
  </w:style>
  <w:style w:type="character" w:customStyle="1" w:styleId="eop">
    <w:name w:val="eop"/>
    <w:basedOn w:val="DefaultParagraphFont"/>
    <w:rsid w:val="006F377A"/>
  </w:style>
  <w:style w:type="paragraph" w:styleId="NormalWeb">
    <w:name w:val="Normal (Web)"/>
    <w:basedOn w:val="Normal"/>
    <w:uiPriority w:val="99"/>
    <w:semiHidden/>
    <w:unhideWhenUsed/>
    <w:rsid w:val="00E9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1d248-08f3-4485-b1d3-7733d85f660c">
      <Terms xmlns="http://schemas.microsoft.com/office/infopath/2007/PartnerControls"/>
    </lcf76f155ced4ddcb4097134ff3c332f>
    <TaxCatchAll xmlns="9b66ac9f-020a-497c-b337-66b42c0cad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A57886C104B8965CAA10836474D" ma:contentTypeVersion="2" ma:contentTypeDescription="Create a new document." ma:contentTypeScope="" ma:versionID="214761ee6350f36b4260d4f8d905d2fb">
  <xsd:schema xmlns:xsd="http://www.w3.org/2001/XMLSchema" xmlns:xs="http://www.w3.org/2001/XMLSchema" xmlns:p="http://schemas.microsoft.com/office/2006/metadata/properties" xmlns:ns2="b6633ddb-82d5-44be-b7b2-9e8c78247dc0" xmlns:ns3="67cf6d3d-c891-4336-bb93-52729e43fa3e" targetNamespace="http://schemas.microsoft.com/office/2006/metadata/properties" ma:root="true" ma:fieldsID="95c632dba43ca15bf2acd76be81ef755" ns2:_="" ns3:_="">
    <xsd:import namespace="b6633ddb-82d5-44be-b7b2-9e8c78247dc0"/>
    <xsd:import namespace="67cf6d3d-c891-4336-bb93-52729e43fa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3ddb-82d5-44be-b7b2-9e8c78247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f6d3d-c891-4336-bb93-52729e43f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F22FF5151DD4BAD749641D051EC54" ma:contentTypeVersion="11" ma:contentTypeDescription="Create a new document." ma:contentTypeScope="" ma:versionID="2e784654f87811b209430aaa33f6cb04">
  <xsd:schema xmlns:xsd="http://www.w3.org/2001/XMLSchema" xmlns:xs="http://www.w3.org/2001/XMLSchema" xmlns:p="http://schemas.microsoft.com/office/2006/metadata/properties" xmlns:ns2="6011d248-08f3-4485-b1d3-7733d85f660c" xmlns:ns3="9b66ac9f-020a-497c-b337-66b42c0cad8b" targetNamespace="http://schemas.microsoft.com/office/2006/metadata/properties" ma:root="true" ma:fieldsID="c86d45ff17eb59f7c6d5cb90fd9b6b78" ns2:_="" ns3:_="">
    <xsd:import namespace="6011d248-08f3-4485-b1d3-7733d85f660c"/>
    <xsd:import namespace="9b66ac9f-020a-497c-b337-66b42c0ca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1d248-08f3-4485-b1d3-7733d85f6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39a27f-8a66-4a4c-a7bd-ab84cb942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ac9f-020a-497c-b337-66b42c0cad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666aae-e181-4a9d-b0be-be442c27f5d8}" ma:internalName="TaxCatchAll" ma:showField="CatchAllData" ma:web="9b66ac9f-020a-497c-b337-66b42c0ca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5B558-86E8-43A9-8F25-91008DA494A9}">
  <ds:schemaRefs>
    <ds:schemaRef ds:uri="http://schemas.microsoft.com/office/2006/metadata/properties"/>
    <ds:schemaRef ds:uri="http://schemas.microsoft.com/office/infopath/2007/PartnerControls"/>
    <ds:schemaRef ds:uri="b6633ddb-82d5-44be-b7b2-9e8c78247dc0"/>
  </ds:schemaRefs>
</ds:datastoreItem>
</file>

<file path=customXml/itemProps2.xml><?xml version="1.0" encoding="utf-8"?>
<ds:datastoreItem xmlns:ds="http://schemas.openxmlformats.org/officeDocument/2006/customXml" ds:itemID="{91BBAD82-44E1-4F68-8DF5-775B5F6F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3ddb-82d5-44be-b7b2-9e8c78247dc0"/>
    <ds:schemaRef ds:uri="67cf6d3d-c891-4336-bb93-52729e43f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BA3BDA-D986-4FF7-B394-35D8B25EBA88}"/>
</file>

<file path=customXml/itemProps4.xml><?xml version="1.0" encoding="utf-8"?>
<ds:datastoreItem xmlns:ds="http://schemas.openxmlformats.org/officeDocument/2006/customXml" ds:itemID="{538D6F13-9FE5-49FA-9949-F933C981E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Kolevska</dc:creator>
  <cp:keywords/>
  <dc:description/>
  <cp:lastModifiedBy>Aneta Dikova</cp:lastModifiedBy>
  <cp:revision>11</cp:revision>
  <cp:lastPrinted>2019-06-26T13:41:00Z</cp:lastPrinted>
  <dcterms:created xsi:type="dcterms:W3CDTF">2021-05-21T13:00:00Z</dcterms:created>
  <dcterms:modified xsi:type="dcterms:W3CDTF">2025-03-11T07:42:00Z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0x01010049AF22FF5151DD4BAD749641D051EC54</vt:lpwstr>
  </property>
  <property fmtid="{D5CDD505-2E9C-101B-9397-08002B2CF9AE}" pid="3" name="_dlc_DocIdItemGuid">
    <vt:lpwstr>b00eb501-d4d5-41c6-b5e0-ea991f9aa287</vt:lpwstr>
  </property>
</Properties>
</file>