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FE37BF" w:rsidRDefault="0068443A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FE37BF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FE37BF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FE37BF">
        <w:rPr>
          <w:rFonts w:ascii="Times New Roman" w:hAnsi="Times New Roman" w:cs="Times New Roman"/>
          <w:sz w:val="24"/>
          <w:szCs w:val="24"/>
        </w:rPr>
        <w:t>бара</w:t>
      </w:r>
      <w:r w:rsidR="00A22CCE" w:rsidRPr="00FE37BF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БРАВАР</w:t>
      </w:r>
    </w:p>
    <w:p w:rsidR="00610F38" w:rsidRPr="00FE37BF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FE37BF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FE37BF" w:rsidRDefault="00A22CCE" w:rsidP="00A22CC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Завршено средно образование</w:t>
      </w:r>
      <w:r w:rsidR="00573409"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;</w:t>
      </w: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</w:t>
      </w:r>
    </w:p>
    <w:p w:rsidR="00AB4B97" w:rsidRPr="00FE37BF" w:rsidRDefault="00A22CCE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Работно искуство од минимум 3 години</w:t>
      </w:r>
      <w:r w:rsidR="00573409" w:rsidRPr="00FE37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22CCE" w:rsidRPr="00FE37BF" w:rsidRDefault="00A22CCE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Предност имаат кандидатите со работно искуство во металургија</w:t>
      </w:r>
      <w:r w:rsidR="00573409" w:rsidRPr="00FE37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22CCE" w:rsidRPr="00493579" w:rsidRDefault="00A22CCE" w:rsidP="0049357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FE37BF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Поседување на сертификат за заварувач</w:t>
      </w:r>
      <w:r w:rsidR="00493579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се смета за предност</w:t>
      </w:r>
      <w:r w:rsidR="00573409" w:rsidRPr="004935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610F38" w:rsidRPr="00FE37BF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10F38" w:rsidRPr="00FE37BF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FE37BF" w:rsidRDefault="0068443A" w:rsidP="008415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37BF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FE37BF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FE37B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FE37BF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FE37B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FE37BF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FE37BF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FE37BF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FE37BF" w:rsidRDefault="00610F38" w:rsidP="0084156C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FE37BF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FE37BF">
          <w:rPr>
            <w:rStyle w:val="Hyperlink0"/>
            <w:rFonts w:eastAsia="Arial Unicode MS"/>
          </w:rPr>
          <w:t>hr@</w:t>
        </w:r>
        <w:r w:rsidRPr="00FE37BF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FE37BF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FE37BF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E37BF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A22CCE" w:rsidRPr="00FE37BF">
        <w:rPr>
          <w:rFonts w:ascii="Times New Roman" w:hAnsi="Times New Roman" w:cs="Times New Roman"/>
          <w:sz w:val="24"/>
          <w:szCs w:val="24"/>
          <w:lang w:val="mk-MK"/>
        </w:rPr>
        <w:t xml:space="preserve">Бравар </w:t>
      </w:r>
      <w:r w:rsidRPr="00FE37BF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A525CE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FE37BF" w:rsidRPr="00FE37BF">
        <w:rPr>
          <w:rFonts w:ascii="Times New Roman" w:hAnsi="Times New Roman" w:cs="Times New Roman"/>
          <w:sz w:val="24"/>
          <w:szCs w:val="24"/>
        </w:rPr>
        <w:t>.</w:t>
      </w:r>
      <w:r w:rsidR="00FE37BF" w:rsidRPr="00FE37B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525C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E37BF" w:rsidRPr="00FE37BF">
        <w:rPr>
          <w:rFonts w:ascii="Times New Roman" w:hAnsi="Times New Roman" w:cs="Times New Roman"/>
          <w:sz w:val="24"/>
          <w:szCs w:val="24"/>
        </w:rPr>
        <w:t>.202</w:t>
      </w:r>
      <w:r w:rsidR="00FE37BF" w:rsidRPr="00FE37BF">
        <w:rPr>
          <w:rFonts w:ascii="Times New Roman" w:hAnsi="Times New Roman" w:cs="Times New Roman"/>
          <w:sz w:val="24"/>
          <w:szCs w:val="24"/>
          <w:lang w:val="en-US"/>
        </w:rPr>
        <w:t>3 година</w:t>
      </w:r>
      <w:r w:rsidRPr="00FE37BF">
        <w:rPr>
          <w:rFonts w:ascii="Times New Roman" w:hAnsi="Times New Roman" w:cs="Times New Roman"/>
          <w:sz w:val="24"/>
          <w:szCs w:val="24"/>
        </w:rPr>
        <w:t>.</w:t>
      </w:r>
    </w:p>
    <w:p w:rsidR="00610F38" w:rsidRPr="00FE37BF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FE37BF" w:rsidRDefault="00610F38" w:rsidP="008415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FE37BF" w:rsidRDefault="0068443A" w:rsidP="008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37BF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FE37BF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5B" w:rsidRDefault="005E735B" w:rsidP="00610F38">
      <w:pPr>
        <w:spacing w:after="0" w:line="240" w:lineRule="auto"/>
      </w:pPr>
      <w:r>
        <w:separator/>
      </w:r>
    </w:p>
  </w:endnote>
  <w:endnote w:type="continuationSeparator" w:id="1">
    <w:p w:rsidR="005E735B" w:rsidRDefault="005E735B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5B" w:rsidRDefault="005E735B" w:rsidP="00610F38">
      <w:pPr>
        <w:spacing w:after="0" w:line="240" w:lineRule="auto"/>
      </w:pPr>
      <w:r>
        <w:separator/>
      </w:r>
    </w:p>
  </w:footnote>
  <w:footnote w:type="continuationSeparator" w:id="1">
    <w:p w:rsidR="005E735B" w:rsidRDefault="005E735B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98A2045E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F49C2A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F8E8E8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145A58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3CE278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84C072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68FB52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624C66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F82EB6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16335C"/>
    <w:rsid w:val="001778AE"/>
    <w:rsid w:val="002B32ED"/>
    <w:rsid w:val="002C16F6"/>
    <w:rsid w:val="00335362"/>
    <w:rsid w:val="003B23A4"/>
    <w:rsid w:val="003E6075"/>
    <w:rsid w:val="004558C8"/>
    <w:rsid w:val="004869A8"/>
    <w:rsid w:val="00493579"/>
    <w:rsid w:val="00533702"/>
    <w:rsid w:val="00573409"/>
    <w:rsid w:val="00580878"/>
    <w:rsid w:val="005E735B"/>
    <w:rsid w:val="005F3DE3"/>
    <w:rsid w:val="00610F38"/>
    <w:rsid w:val="00642A89"/>
    <w:rsid w:val="0068443A"/>
    <w:rsid w:val="00691007"/>
    <w:rsid w:val="006D6275"/>
    <w:rsid w:val="00737D8C"/>
    <w:rsid w:val="007C1099"/>
    <w:rsid w:val="0084156C"/>
    <w:rsid w:val="00863813"/>
    <w:rsid w:val="00877D00"/>
    <w:rsid w:val="00893464"/>
    <w:rsid w:val="008A4E35"/>
    <w:rsid w:val="00A22CCE"/>
    <w:rsid w:val="00A468ED"/>
    <w:rsid w:val="00A525CE"/>
    <w:rsid w:val="00A62138"/>
    <w:rsid w:val="00A847F9"/>
    <w:rsid w:val="00AB4B97"/>
    <w:rsid w:val="00AB76B5"/>
    <w:rsid w:val="00BC3F12"/>
    <w:rsid w:val="00C06CC9"/>
    <w:rsid w:val="00C30521"/>
    <w:rsid w:val="00C740BB"/>
    <w:rsid w:val="00CE4233"/>
    <w:rsid w:val="00D13A4E"/>
    <w:rsid w:val="00D447F1"/>
    <w:rsid w:val="00D5308B"/>
    <w:rsid w:val="00DF6BE4"/>
    <w:rsid w:val="00E30E0B"/>
    <w:rsid w:val="00E55561"/>
    <w:rsid w:val="00E60C3E"/>
    <w:rsid w:val="00E85CEA"/>
    <w:rsid w:val="00EE5FC7"/>
    <w:rsid w:val="00F15CCC"/>
    <w:rsid w:val="00F36A31"/>
    <w:rsid w:val="00FE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11</cp:revision>
  <dcterms:created xsi:type="dcterms:W3CDTF">2022-10-13T10:27:00Z</dcterms:created>
  <dcterms:modified xsi:type="dcterms:W3CDTF">2023-06-09T12:52:00Z</dcterms:modified>
</cp:coreProperties>
</file>