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28163" w14:textId="77777777" w:rsidR="00217D8B" w:rsidRDefault="00217D8B" w:rsidP="00217D8B">
      <w:r>
        <w:t>Друштво за ревизија РСМ МАКЕДОНИЈА ДООЕЛ Скопје, објавува оглас за работно место: за „Асистент во секторот ИТ и процесирање на податоци“ за канцеларија во Скопје:</w:t>
      </w:r>
    </w:p>
    <w:p w14:paraId="6EEA69F6" w14:textId="5ECD051B" w:rsidR="00217D8B" w:rsidRDefault="00217D8B" w:rsidP="00217D8B">
      <w:pPr>
        <w:pStyle w:val="ListParagraph"/>
        <w:numPr>
          <w:ilvl w:val="0"/>
          <w:numId w:val="2"/>
        </w:numPr>
      </w:pPr>
      <w:r>
        <w:t>Опис на работно место:</w:t>
      </w:r>
    </w:p>
    <w:p w14:paraId="31EFE8A5" w14:textId="77777777" w:rsidR="00217D8B" w:rsidRDefault="00217D8B" w:rsidP="00217D8B">
      <w:r>
        <w:t>Вработениот ќе ги има следниве работни одговорности:</w:t>
      </w:r>
    </w:p>
    <w:p w14:paraId="3942CF23" w14:textId="77777777" w:rsidR="0055107D" w:rsidRDefault="0055107D" w:rsidP="0055107D">
      <w:pPr>
        <w:pStyle w:val="ListParagraph"/>
        <w:numPr>
          <w:ilvl w:val="0"/>
          <w:numId w:val="6"/>
        </w:numPr>
      </w:pPr>
      <w:r>
        <w:t>Води евиденција за боледувањата на вработените на клиентот и врши поднесување на документи за боледување на вработени до Фондот за здравствено осигурување;</w:t>
      </w:r>
    </w:p>
    <w:p w14:paraId="531138D2" w14:textId="77777777" w:rsidR="0055107D" w:rsidRDefault="0055107D" w:rsidP="0055107D">
      <w:pPr>
        <w:pStyle w:val="ListParagraph"/>
        <w:numPr>
          <w:ilvl w:val="0"/>
          <w:numId w:val="6"/>
        </w:numPr>
      </w:pPr>
      <w:r>
        <w:t>Води евиденција и поднесува обрасци за здравствено осигурување и обезбедува здравствени картони за вработените на клиентот;</w:t>
      </w:r>
    </w:p>
    <w:p w14:paraId="56BDB897" w14:textId="77777777" w:rsidR="0055107D" w:rsidRDefault="0055107D" w:rsidP="0055107D">
      <w:pPr>
        <w:pStyle w:val="ListParagraph"/>
        <w:numPr>
          <w:ilvl w:val="0"/>
          <w:numId w:val="6"/>
        </w:numPr>
      </w:pPr>
      <w:r>
        <w:t>Води евиденција и врши пријавување и одјавување на вработени на клиентот во Агенцијата за вработување;</w:t>
      </w:r>
    </w:p>
    <w:p w14:paraId="475F4CB3" w14:textId="77777777" w:rsidR="0055107D" w:rsidRDefault="0055107D" w:rsidP="0055107D">
      <w:pPr>
        <w:pStyle w:val="ListParagraph"/>
        <w:numPr>
          <w:ilvl w:val="0"/>
          <w:numId w:val="6"/>
        </w:numPr>
      </w:pPr>
      <w:r>
        <w:t>Води евиденција и врши пријавување/одјавување односно регистрации во други државни институции;</w:t>
      </w:r>
    </w:p>
    <w:p w14:paraId="399CCA59" w14:textId="77777777" w:rsidR="00217D8B" w:rsidRDefault="00217D8B" w:rsidP="00217D8B">
      <w:r>
        <w:t>2. Критериуми за работно место:</w:t>
      </w:r>
    </w:p>
    <w:p w14:paraId="4F0B807D" w14:textId="77777777" w:rsidR="00217D8B" w:rsidRDefault="00217D8B" w:rsidP="00217D8B">
      <w:r>
        <w:t>Кандидатот треба да ги исполнува следните критериуми:</w:t>
      </w:r>
    </w:p>
    <w:p w14:paraId="074D122E" w14:textId="0399C1F2" w:rsidR="00217D8B" w:rsidRDefault="00217D8B" w:rsidP="00217D8B">
      <w:pPr>
        <w:pStyle w:val="ListParagraph"/>
        <w:numPr>
          <w:ilvl w:val="0"/>
          <w:numId w:val="4"/>
        </w:numPr>
      </w:pPr>
      <w:r>
        <w:t xml:space="preserve">Високо образование; </w:t>
      </w:r>
    </w:p>
    <w:p w14:paraId="32BF2F3A" w14:textId="4BDEA206" w:rsidR="00217D8B" w:rsidRDefault="00217D8B" w:rsidP="00217D8B">
      <w:pPr>
        <w:pStyle w:val="ListParagraph"/>
        <w:numPr>
          <w:ilvl w:val="0"/>
          <w:numId w:val="4"/>
        </w:numPr>
      </w:pPr>
      <w:r>
        <w:t>Добро познавање на MS Office, посебно на MS Excel;</w:t>
      </w:r>
    </w:p>
    <w:p w14:paraId="6B83869B" w14:textId="228D723B" w:rsidR="00217D8B" w:rsidRDefault="00217D8B" w:rsidP="00217D8B">
      <w:pPr>
        <w:pStyle w:val="ListParagraph"/>
        <w:numPr>
          <w:ilvl w:val="0"/>
          <w:numId w:val="4"/>
        </w:numPr>
      </w:pPr>
      <w:r>
        <w:t>Добри познавања од областа на ИТ;</w:t>
      </w:r>
    </w:p>
    <w:p w14:paraId="2FCFCD8A" w14:textId="5FF69794" w:rsidR="00217D8B" w:rsidRDefault="00217D8B" w:rsidP="00217D8B">
      <w:pPr>
        <w:pStyle w:val="ListParagraph"/>
        <w:numPr>
          <w:ilvl w:val="0"/>
          <w:numId w:val="4"/>
        </w:numPr>
      </w:pPr>
      <w:r>
        <w:t xml:space="preserve">Владеење на странски јазик – англиски; </w:t>
      </w:r>
    </w:p>
    <w:p w14:paraId="520CE9E5" w14:textId="2FCC921C" w:rsidR="00217D8B" w:rsidRDefault="00217D8B" w:rsidP="00217D8B">
      <w:pPr>
        <w:pStyle w:val="ListParagraph"/>
        <w:numPr>
          <w:ilvl w:val="0"/>
          <w:numId w:val="4"/>
        </w:numPr>
      </w:pPr>
      <w:r>
        <w:t>Добри аналитички способности;</w:t>
      </w:r>
    </w:p>
    <w:p w14:paraId="5475C9F6" w14:textId="29370CC0" w:rsidR="00217D8B" w:rsidRDefault="00217D8B" w:rsidP="00217D8B">
      <w:pPr>
        <w:pStyle w:val="ListParagraph"/>
        <w:numPr>
          <w:ilvl w:val="0"/>
          <w:numId w:val="4"/>
        </w:numPr>
      </w:pPr>
      <w:r>
        <w:t>Уредност;</w:t>
      </w:r>
    </w:p>
    <w:p w14:paraId="45D1BF0E" w14:textId="7BB1FEFD" w:rsidR="00217D8B" w:rsidRDefault="00217D8B" w:rsidP="00217D8B">
      <w:pPr>
        <w:pStyle w:val="ListParagraph"/>
        <w:numPr>
          <w:ilvl w:val="0"/>
          <w:numId w:val="4"/>
        </w:numPr>
      </w:pPr>
      <w:r>
        <w:t>Одговорност;</w:t>
      </w:r>
    </w:p>
    <w:p w14:paraId="1A9B4A04" w14:textId="25352201" w:rsidR="00217D8B" w:rsidRDefault="00217D8B" w:rsidP="00217D8B">
      <w:pPr>
        <w:pStyle w:val="ListParagraph"/>
        <w:numPr>
          <w:ilvl w:val="0"/>
          <w:numId w:val="4"/>
        </w:numPr>
      </w:pPr>
      <w:r>
        <w:t>Умешност да се работи со голем обем на информации;</w:t>
      </w:r>
    </w:p>
    <w:p w14:paraId="52732B55" w14:textId="277A15C4" w:rsidR="00217D8B" w:rsidRDefault="00217D8B" w:rsidP="00217D8B">
      <w:pPr>
        <w:pStyle w:val="ListParagraph"/>
        <w:numPr>
          <w:ilvl w:val="0"/>
          <w:numId w:val="4"/>
        </w:numPr>
      </w:pPr>
      <w:r>
        <w:t>Работа во куси временски рокови;</w:t>
      </w:r>
    </w:p>
    <w:p w14:paraId="27523858" w14:textId="14319798" w:rsidR="00217D8B" w:rsidRDefault="00217D8B" w:rsidP="00217D8B">
      <w:pPr>
        <w:pStyle w:val="ListParagraph"/>
        <w:numPr>
          <w:ilvl w:val="0"/>
          <w:numId w:val="4"/>
        </w:numPr>
      </w:pPr>
      <w:r>
        <w:t>Исполнителност;</w:t>
      </w:r>
    </w:p>
    <w:p w14:paraId="184840FE" w14:textId="6E17D1AC" w:rsidR="00217D8B" w:rsidRDefault="00217D8B" w:rsidP="00217D8B">
      <w:pPr>
        <w:pStyle w:val="ListParagraph"/>
        <w:numPr>
          <w:ilvl w:val="0"/>
          <w:numId w:val="4"/>
        </w:numPr>
      </w:pPr>
      <w:r>
        <w:t>Способност за индивидуална и тимска работа;</w:t>
      </w:r>
    </w:p>
    <w:p w14:paraId="26F20C85" w14:textId="6697E385" w:rsidR="00217D8B" w:rsidRDefault="00217D8B" w:rsidP="00217D8B">
      <w:pPr>
        <w:pStyle w:val="ListParagraph"/>
        <w:numPr>
          <w:ilvl w:val="0"/>
          <w:numId w:val="4"/>
        </w:numPr>
      </w:pPr>
      <w:r>
        <w:t>Одговорна и лојална личност;</w:t>
      </w:r>
    </w:p>
    <w:p w14:paraId="2AEE0C9F" w14:textId="31C78254" w:rsidR="00217D8B" w:rsidRDefault="00217D8B" w:rsidP="00217D8B">
      <w:pPr>
        <w:pStyle w:val="ListParagraph"/>
        <w:numPr>
          <w:ilvl w:val="0"/>
          <w:numId w:val="4"/>
        </w:numPr>
      </w:pPr>
      <w:r>
        <w:t>Позитивен став.</w:t>
      </w:r>
    </w:p>
    <w:p w14:paraId="096701D0" w14:textId="277FEA9C" w:rsidR="00217D8B" w:rsidRDefault="00217D8B" w:rsidP="00217D8B">
      <w:pPr>
        <w:jc w:val="both"/>
      </w:pPr>
      <w:r>
        <w:t xml:space="preserve">Вашата професионална биографија и мотивационо писмо, како и копија од уверение и/или диплома за завршено високо образование можете да ги доставите на следната e-mail адреса: hr@rsmmk.mk со задолжителна назнака „За работно место: </w:t>
      </w:r>
      <w:r>
        <w:rPr>
          <w:lang w:val="mk-MK"/>
        </w:rPr>
        <w:t>Асистент</w:t>
      </w:r>
      <w:r>
        <w:t xml:space="preserve"> за пресметка на плати“</w:t>
      </w:r>
    </w:p>
    <w:p w14:paraId="4FBD3811" w14:textId="05898194" w:rsidR="00217D8B" w:rsidRPr="00217D8B" w:rsidRDefault="00217D8B" w:rsidP="00217D8B">
      <w:pPr>
        <w:rPr>
          <w:lang w:val="mk-MK"/>
        </w:rPr>
      </w:pPr>
      <w:r>
        <w:t xml:space="preserve">Датум на огласот: </w:t>
      </w:r>
      <w:r>
        <w:rPr>
          <w:lang w:val="mk-MK"/>
        </w:rPr>
        <w:t>04.09.2019</w:t>
      </w:r>
    </w:p>
    <w:p w14:paraId="291CC429" w14:textId="4359E810" w:rsidR="00217D8B" w:rsidRPr="00217D8B" w:rsidRDefault="00217D8B" w:rsidP="00217D8B">
      <w:pPr>
        <w:rPr>
          <w:lang w:val="mk-MK"/>
        </w:rPr>
      </w:pPr>
      <w:r>
        <w:t xml:space="preserve">Прием на апликации до: </w:t>
      </w:r>
      <w:r w:rsidR="00442B47">
        <w:rPr>
          <w:lang w:val="en-US"/>
        </w:rPr>
        <w:t>12</w:t>
      </w:r>
      <w:r>
        <w:rPr>
          <w:lang w:val="mk-MK"/>
        </w:rPr>
        <w:t>.09.2019</w:t>
      </w:r>
    </w:p>
    <w:p w14:paraId="4F9E2685" w14:textId="4A029398" w:rsidR="00217D8B" w:rsidRDefault="00217D8B" w:rsidP="00217D8B">
      <w:r>
        <w:t xml:space="preserve">Огласот трае до </w:t>
      </w:r>
      <w:r w:rsidR="00442B47">
        <w:rPr>
          <w:lang w:val="en-US"/>
        </w:rPr>
        <w:t>12</w:t>
      </w:r>
      <w:bookmarkStart w:id="0" w:name="_GoBack"/>
      <w:bookmarkEnd w:id="0"/>
      <w:r>
        <w:rPr>
          <w:lang w:val="mk-MK"/>
        </w:rPr>
        <w:t>.09.2019</w:t>
      </w:r>
      <w:r>
        <w:t xml:space="preserve"> година, а изборот ќе се изврши во рок од 30 работни дена по истекот на рокот за пријавување.</w:t>
      </w:r>
    </w:p>
    <w:p w14:paraId="01389D0E" w14:textId="77777777" w:rsidR="00217D8B" w:rsidRDefault="00217D8B" w:rsidP="00217D8B">
      <w:r>
        <w:t>• САМО апликациите кои ќе влезат во потесен круг, ќе бидат контактирани.</w:t>
      </w:r>
    </w:p>
    <w:p w14:paraId="607BEF42" w14:textId="3810950B" w:rsidR="009837EA" w:rsidRDefault="009837EA" w:rsidP="00217D8B"/>
    <w:sectPr w:rsidR="00983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D7685"/>
    <w:multiLevelType w:val="hybridMultilevel"/>
    <w:tmpl w:val="590218D2"/>
    <w:lvl w:ilvl="0" w:tplc="9772930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72B"/>
    <w:multiLevelType w:val="hybridMultilevel"/>
    <w:tmpl w:val="D8CE063C"/>
    <w:lvl w:ilvl="0" w:tplc="9772930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BF"/>
    <w:multiLevelType w:val="hybridMultilevel"/>
    <w:tmpl w:val="ED14B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B67EC"/>
    <w:multiLevelType w:val="hybridMultilevel"/>
    <w:tmpl w:val="47C01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C39F8"/>
    <w:multiLevelType w:val="hybridMultilevel"/>
    <w:tmpl w:val="257C5068"/>
    <w:lvl w:ilvl="0" w:tplc="9772930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87968"/>
    <w:multiLevelType w:val="hybridMultilevel"/>
    <w:tmpl w:val="DA489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8B"/>
    <w:rsid w:val="00217D8B"/>
    <w:rsid w:val="00442B47"/>
    <w:rsid w:val="0055107D"/>
    <w:rsid w:val="0098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39BB"/>
  <w15:chartTrackingRefBased/>
  <w15:docId w15:val="{7CDA4842-1474-445E-90A9-71A746F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 Macedonia</dc:creator>
  <cp:keywords/>
  <dc:description/>
  <cp:lastModifiedBy>Nikola Guguvcevski</cp:lastModifiedBy>
  <cp:revision>3</cp:revision>
  <dcterms:created xsi:type="dcterms:W3CDTF">2019-09-03T14:01:00Z</dcterms:created>
  <dcterms:modified xsi:type="dcterms:W3CDTF">2019-09-04T09:05:00Z</dcterms:modified>
</cp:coreProperties>
</file>