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12" w:rsidRDefault="005E2C12">
      <w:pP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Shpallje për punësim : </w:t>
      </w:r>
      <w:r w:rsidR="0061216E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Inzhinjer</w:t>
      </w:r>
      <w:r w:rsidR="007307C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 xml:space="preserve">ë </w:t>
      </w:r>
      <w:r w:rsidR="003F027E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ndërtimi (për kantier &amp;</w:t>
      </w:r>
      <w:r w:rsidR="00EC0001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 xml:space="preserve"> zyrë)</w:t>
      </w:r>
    </w:p>
    <w:p w:rsidR="003F027E" w:rsidRDefault="003F02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E2C12" w:rsidRDefault="005E2C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Kompania ndërtimore 4A-M  me degën e saj në Shkup sh</w:t>
      </w:r>
      <w:r w:rsidR="003F02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pall konkurs për punësimin e dy Inzhinjerëve </w:t>
      </w:r>
      <w:r w:rsidR="003F027E"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  <w:t>ndërtimi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në afat të pacaktuar.</w:t>
      </w:r>
    </w:p>
    <w:p w:rsidR="005E2C12" w:rsidRDefault="005E2C1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sq-AL"/>
        </w:rPr>
      </w:pPr>
    </w:p>
    <w:p w:rsidR="005E2C12" w:rsidRPr="00077BE8" w:rsidRDefault="00EC0001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  <w:lang w:val="sq-AL"/>
        </w:rPr>
      </w:pPr>
      <w:r w:rsidRPr="00077BE8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  <w:lang w:val="sq-AL"/>
        </w:rPr>
        <w:t>Detyrat e punës për inzhinjerin e ndërtimit (në kantier):</w:t>
      </w:r>
    </w:p>
    <w:p w:rsidR="005E2C12" w:rsidRPr="00077BE8" w:rsidRDefault="005E2C12">
      <w:pPr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-</w:t>
      </w:r>
      <w:r w:rsidR="00EA21ED" w:rsidRPr="00077BE8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Të ndjekë zbatimin e punimeve ndërtimore;</w:t>
      </w:r>
    </w:p>
    <w:p w:rsidR="00077BE8" w:rsidRPr="00077BE8" w:rsidRDefault="005E2C12">
      <w:pPr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</w:pPr>
      <w:r w:rsidRPr="00077BE8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-</w:t>
      </w:r>
      <w:r w:rsidR="00EA21ED" w:rsidRPr="00077BE8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Të përgadis porosi të materialeve sipas</w:t>
      </w:r>
      <w:r w:rsidR="00077BE8" w:rsidRPr="00077BE8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 xml:space="preserve"> nevojave të punës, dhe të kontrollojë sasitë e tyre në kantier;</w:t>
      </w:r>
    </w:p>
    <w:p w:rsidR="00EA21ED" w:rsidRPr="00077BE8" w:rsidRDefault="005E2C12" w:rsidP="00EA21ED">
      <w:pPr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</w:pPr>
      <w:r w:rsidRPr="00077BE8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-</w:t>
      </w:r>
      <w:r w:rsidR="00EA21ED" w:rsidRPr="00077BE8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Të koordinojë punën me fazat e tjera (elektrike, mekanike,hidraulike)</w:t>
      </w:r>
    </w:p>
    <w:p w:rsidR="005E2C12" w:rsidRDefault="005E2C12">
      <w:pP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</w:pPr>
    </w:p>
    <w:p w:rsidR="005E2C12" w:rsidRPr="00077BE8" w:rsidRDefault="00EC0001">
      <w:pPr>
        <w:rPr>
          <w:rStyle w:val="Strong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val="sq-AL"/>
        </w:rPr>
      </w:pPr>
      <w:r w:rsidRPr="00077BE8">
        <w:rPr>
          <w:rStyle w:val="Strong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val="sq-AL"/>
        </w:rPr>
        <w:t>Detyrat e punës për inzhinjerin e ndërtimit (në zyrë):</w:t>
      </w:r>
    </w:p>
    <w:p w:rsidR="00EC0001" w:rsidRPr="00077BE8" w:rsidRDefault="00EC0001">
      <w:pPr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-</w:t>
      </w:r>
      <w:r w:rsidR="00077BE8" w:rsidRPr="00077BE8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Të mbajë ko</w:t>
      </w:r>
      <w:r w:rsidR="00134EC1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r</w:t>
      </w:r>
      <w:r w:rsidR="00077BE8" w:rsidRPr="00077BE8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 xml:space="preserve">respondencat </w:t>
      </w:r>
      <w:r w:rsidR="00077BE8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(RFI, RFA) të</w:t>
      </w:r>
      <w:r w:rsidR="00077BE8" w:rsidRPr="00077BE8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 xml:space="preserve"> projektit me mbikqyrësit dhe supervizorët</w:t>
      </w:r>
      <w:r w:rsidR="00077BE8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;</w:t>
      </w:r>
    </w:p>
    <w:p w:rsidR="00EC0001" w:rsidRDefault="00EC0001">
      <w:pP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-</w:t>
      </w:r>
      <w:r w:rsidR="00077BE8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Të përpunojë vizatimet për zbatim, dhe të hartojë librat ndërtimore;</w:t>
      </w:r>
    </w:p>
    <w:p w:rsidR="00EC0001" w:rsidRDefault="00EC0001">
      <w:pP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</w:pPr>
    </w:p>
    <w:p w:rsidR="005E2C12" w:rsidRPr="00555A5F" w:rsidRDefault="005E2C12">
      <w:pPr>
        <w:rPr>
          <w:rStyle w:val="Strong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 w:rsidRPr="00555A5F">
        <w:rPr>
          <w:rStyle w:val="Strong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Çfarë ju ofron kompania jonë:</w:t>
      </w:r>
    </w:p>
    <w:p w:rsidR="005E2C12" w:rsidRDefault="005E2C12">
      <w:pP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-</w:t>
      </w:r>
      <w:r w:rsidR="00EC0001" w:rsidRPr="00EC00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C0001">
        <w:rPr>
          <w:rFonts w:ascii="Arial" w:hAnsi="Arial" w:cs="Arial"/>
          <w:color w:val="000000"/>
          <w:sz w:val="20"/>
          <w:szCs w:val="20"/>
          <w:shd w:val="clear" w:color="auto" w:fill="FFFFFF"/>
        </w:rPr>
        <w:t>Pagë të rregullt mujore;</w:t>
      </w:r>
    </w:p>
    <w:p w:rsidR="005E2C12" w:rsidRDefault="005E2C12">
      <w:pP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-</w:t>
      </w:r>
      <w:r w:rsidR="00EC0001" w:rsidRPr="00EC00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C0001">
        <w:rPr>
          <w:rFonts w:ascii="Arial" w:hAnsi="Arial" w:cs="Arial"/>
          <w:color w:val="000000"/>
          <w:sz w:val="20"/>
          <w:szCs w:val="20"/>
          <w:shd w:val="clear" w:color="auto" w:fill="FFFFFF"/>
        </w:rPr>
        <w:t>Orar i plotë i punës-40 orë;</w:t>
      </w:r>
    </w:p>
    <w:p w:rsidR="005E2C12" w:rsidRDefault="005E2C12">
      <w:pP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-</w:t>
      </w:r>
      <w:r w:rsidR="00EC0001" w:rsidRPr="00EC00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C0001">
        <w:rPr>
          <w:rFonts w:ascii="Arial" w:hAnsi="Arial" w:cs="Arial"/>
          <w:color w:val="000000"/>
          <w:sz w:val="20"/>
          <w:szCs w:val="20"/>
          <w:shd w:val="clear" w:color="auto" w:fill="FFFFFF"/>
        </w:rPr>
        <w:t>Siguron  kushte të mira të punës me të gjitha mjetet e nevojshme materijale dhe teknike;</w:t>
      </w:r>
    </w:p>
    <w:p w:rsidR="005E2C12" w:rsidRPr="0061216E" w:rsidRDefault="005E2C12">
      <w:pP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5E2C12" w:rsidRPr="00555A5F" w:rsidRDefault="005E2C12">
      <w:pPr>
        <w:rPr>
          <w:rStyle w:val="Strong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 w:rsidRPr="00555A5F">
        <w:rPr>
          <w:rStyle w:val="Strong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Çfarë kërkojmë nga ju:</w:t>
      </w:r>
    </w:p>
    <w:p w:rsidR="005E2C12" w:rsidRPr="003F027E" w:rsidRDefault="005E2C12">
      <w:pPr>
        <w:rPr>
          <w:b/>
          <w:lang w:val="sq-AL"/>
        </w:rPr>
      </w:pPr>
      <w:r>
        <w:rPr>
          <w:b/>
          <w:lang w:val="sq-AL"/>
        </w:rPr>
        <w:t>-</w:t>
      </w:r>
      <w:r w:rsidR="003F027E" w:rsidRPr="003F02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F027E">
        <w:rPr>
          <w:rFonts w:ascii="Arial" w:hAnsi="Arial" w:cs="Arial"/>
          <w:color w:val="000000"/>
          <w:sz w:val="20"/>
          <w:szCs w:val="20"/>
          <w:shd w:val="clear" w:color="auto" w:fill="FFFFFF"/>
        </w:rPr>
        <w:t>Të keni shkollim universitar-fakultetin e inzhinjeris</w:t>
      </w:r>
      <w:r w:rsidR="003F027E"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  <w:t>;</w:t>
      </w:r>
    </w:p>
    <w:p w:rsidR="005E2C12" w:rsidRPr="003F027E" w:rsidRDefault="005E2C12">
      <w:pPr>
        <w:rPr>
          <w:b/>
          <w:lang w:val="sq-AL"/>
        </w:rPr>
      </w:pPr>
      <w:r>
        <w:rPr>
          <w:b/>
          <w:lang w:val="sq-AL"/>
        </w:rPr>
        <w:t>-</w:t>
      </w:r>
      <w:r w:rsidR="003F027E" w:rsidRPr="003F02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F027E">
        <w:rPr>
          <w:rFonts w:ascii="Arial" w:hAnsi="Arial" w:cs="Arial"/>
          <w:color w:val="000000"/>
          <w:sz w:val="20"/>
          <w:szCs w:val="20"/>
          <w:shd w:val="clear" w:color="auto" w:fill="FFFFFF"/>
        </w:rPr>
        <w:t>Të dini gjuhën angleze</w:t>
      </w:r>
      <w:r w:rsidR="003F027E"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  <w:t xml:space="preserve"> ;</w:t>
      </w:r>
    </w:p>
    <w:p w:rsidR="005E2C12" w:rsidRPr="00EC0001" w:rsidRDefault="005E2C12">
      <w:pPr>
        <w:rPr>
          <w:b/>
          <w:lang w:val="sq-AL"/>
        </w:rPr>
      </w:pPr>
      <w:r>
        <w:rPr>
          <w:b/>
          <w:lang w:val="sq-AL"/>
        </w:rPr>
        <w:t>-</w:t>
      </w:r>
      <w:r w:rsidR="00EC0001" w:rsidRPr="00EC00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C0001">
        <w:rPr>
          <w:rFonts w:ascii="Arial" w:hAnsi="Arial" w:cs="Arial"/>
          <w:color w:val="000000"/>
          <w:sz w:val="20"/>
          <w:szCs w:val="20"/>
          <w:shd w:val="clear" w:color="auto" w:fill="FFFFFF"/>
        </w:rPr>
        <w:t>Ekperiencë pune (në ndërtesa civile) , minimum 5 vjet</w:t>
      </w:r>
      <w:r w:rsidR="00EC0001"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  <w:t>;</w:t>
      </w:r>
    </w:p>
    <w:p w:rsidR="005E2C12" w:rsidRDefault="005E2C12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</w:pPr>
      <w:r>
        <w:rPr>
          <w:b/>
          <w:lang w:val="sq-AL"/>
        </w:rPr>
        <w:t>-</w:t>
      </w:r>
      <w:r w:rsidR="00EC0001" w:rsidRPr="00EC00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C0001">
        <w:rPr>
          <w:rFonts w:ascii="Arial" w:hAnsi="Arial" w:cs="Arial"/>
          <w:color w:val="000000"/>
          <w:sz w:val="20"/>
          <w:szCs w:val="20"/>
          <w:shd w:val="clear" w:color="auto" w:fill="FFFFFF"/>
        </w:rPr>
        <w:t>Posedimi i liçencës së kategoris A ose B do</w:t>
      </w:r>
      <w:r w:rsidR="007307C9"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  <w:t xml:space="preserve"> të</w:t>
      </w:r>
      <w:r w:rsidR="00EC00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llogaritet si përparsi</w:t>
      </w:r>
      <w:r w:rsidR="00EC0001"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  <w:t>;</w:t>
      </w:r>
    </w:p>
    <w:p w:rsidR="00EC0001" w:rsidRDefault="00EC0001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  <w:t>-</w:t>
      </w:r>
      <w:r w:rsidR="00555A5F"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  <w:t>D</w:t>
      </w:r>
      <w:r w:rsidR="00555A5F"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  <w:t>o</w:t>
      </w:r>
      <w:r w:rsidR="007307C9"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  <w:t xml:space="preserve"> të</w:t>
      </w:r>
      <w:r w:rsidR="00555A5F"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  <w:t xml:space="preserve"> llogaritet përpar</w:t>
      </w:r>
      <w:r w:rsidR="002A7FB6"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  <w:t>si edhe eksperienca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  <w:t xml:space="preserve"> me kontrata PRAG ose FIDIC.</w:t>
      </w:r>
    </w:p>
    <w:p w:rsidR="00EC0001" w:rsidRPr="00EC0001" w:rsidRDefault="00EC0001">
      <w:pPr>
        <w:rPr>
          <w:b/>
          <w:lang w:val="sq-AL"/>
        </w:rPr>
      </w:pPr>
    </w:p>
    <w:p w:rsidR="005E2C12" w:rsidRDefault="007442F0">
      <w:pPr>
        <w:rPr>
          <w:b/>
          <w:lang w:val="sq-A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Nës</w:t>
      </w:r>
      <w:r w:rsidR="005E2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 jeni të interesuar dhe mendoni se i përmbushni kualifikimet që ne po i kërkojmë, dërgoni </w:t>
      </w:r>
      <w:r w:rsidR="005E2C12" w:rsidRPr="00555A5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CV</w:t>
      </w:r>
      <w:r w:rsidR="005E2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-në tuaj  </w:t>
      </w:r>
      <w:r w:rsidR="003F027E"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  <w:t xml:space="preserve">në </w:t>
      </w:r>
      <w:r w:rsidR="003F027E" w:rsidRPr="00EC000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sq-AL"/>
        </w:rPr>
        <w:t>gjuhën angleze</w:t>
      </w:r>
      <w:r w:rsidR="003F027E"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  <w:t xml:space="preserve"> </w:t>
      </w:r>
      <w:r w:rsidR="003F027E">
        <w:rPr>
          <w:rFonts w:ascii="Arial" w:hAnsi="Arial" w:cs="Arial"/>
          <w:color w:val="000000"/>
          <w:sz w:val="20"/>
          <w:szCs w:val="20"/>
          <w:shd w:val="clear" w:color="auto" w:fill="FFFFFF"/>
        </w:rPr>
        <w:t>për këto</w:t>
      </w:r>
      <w:r w:rsidR="005E2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pozicion</w:t>
      </w:r>
      <w:r w:rsidR="003F027E">
        <w:rPr>
          <w:rFonts w:ascii="Arial" w:hAnsi="Arial" w:cs="Arial"/>
          <w:color w:val="000000"/>
          <w:sz w:val="20"/>
          <w:szCs w:val="20"/>
          <w:shd w:val="clear" w:color="auto" w:fill="FFFFFF"/>
          <w:lang w:val="sq-AL"/>
        </w:rPr>
        <w:t>e</w:t>
      </w:r>
      <w:r w:rsidR="005E2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të punës në e-mail adresën </w:t>
      </w:r>
      <w:r w:rsidR="002A2456" w:rsidRPr="002A2456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sq-AL"/>
        </w:rPr>
        <w:t>gjylbegajarsida</w:t>
      </w:r>
      <w:r w:rsidR="002A2456" w:rsidRPr="002A2456">
        <w:rPr>
          <w:rStyle w:val="Hyperlink"/>
          <w:rFonts w:ascii="Arial" w:hAnsi="Arial" w:cs="Arial"/>
          <w:b/>
          <w:color w:val="FF0000"/>
          <w:sz w:val="20"/>
          <w:szCs w:val="20"/>
          <w:shd w:val="clear" w:color="auto" w:fill="FFFFFF"/>
          <w:lang w:val="en-US"/>
        </w:rPr>
        <w:t>@gmail.com</w:t>
      </w:r>
      <w:r w:rsidR="005E2C12" w:rsidRPr="002A2456"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="005E2C12">
        <w:rPr>
          <w:rFonts w:ascii="Arial" w:hAnsi="Arial" w:cs="Arial"/>
          <w:color w:val="000000"/>
          <w:sz w:val="20"/>
          <w:szCs w:val="20"/>
          <w:shd w:val="clear" w:color="auto" w:fill="FFFFFF"/>
        </w:rPr>
        <w:t>, dhe do të kontaktoheni nga ana jonë.</w:t>
      </w:r>
    </w:p>
    <w:p w:rsidR="005E2C12" w:rsidRDefault="005E2C12">
      <w:pPr>
        <w:rPr>
          <w:b/>
          <w:lang w:val="sq-AL"/>
        </w:rPr>
      </w:pPr>
      <w:r>
        <w:rPr>
          <w:b/>
          <w:lang w:val="sq-AL"/>
        </w:rPr>
        <w:t>Ju mirëpresim!</w:t>
      </w:r>
    </w:p>
    <w:p w:rsidR="007D09E5" w:rsidRDefault="007D09E5">
      <w:pPr>
        <w:rPr>
          <w:b/>
          <w:lang w:val="sq-AL"/>
        </w:rPr>
      </w:pPr>
    </w:p>
    <w:p w:rsidR="007D09E5" w:rsidRDefault="007D09E5">
      <w:pPr>
        <w:rPr>
          <w:b/>
          <w:lang w:val="sq-AL"/>
        </w:rPr>
      </w:pPr>
    </w:p>
    <w:p w:rsidR="007D09E5" w:rsidRDefault="007D09E5">
      <w:pPr>
        <w:rPr>
          <w:b/>
          <w:lang w:val="sq-AL"/>
        </w:rPr>
      </w:pPr>
    </w:p>
    <w:p w:rsidR="007D09E5" w:rsidRDefault="007D09E5">
      <w:pPr>
        <w:rPr>
          <w:b/>
          <w:lang w:val="sq-AL"/>
        </w:rPr>
      </w:pPr>
    </w:p>
    <w:p w:rsidR="007D09E5" w:rsidRDefault="007D09E5">
      <w:pPr>
        <w:rPr>
          <w:b/>
        </w:rPr>
      </w:pPr>
      <w:r>
        <w:rPr>
          <w:b/>
        </w:rPr>
        <w:lastRenderedPageBreak/>
        <w:t>Оглас за вработ</w:t>
      </w:r>
      <w:r w:rsidR="006016D9">
        <w:rPr>
          <w:b/>
        </w:rPr>
        <w:t>ув</w:t>
      </w:r>
      <w:r w:rsidR="00766917">
        <w:rPr>
          <w:b/>
        </w:rPr>
        <w:t>ање: Градежни инженери (на градилиште</w:t>
      </w:r>
      <w:r w:rsidR="006016D9">
        <w:rPr>
          <w:b/>
        </w:rPr>
        <w:t xml:space="preserve"> и канцеларија</w:t>
      </w:r>
      <w:r>
        <w:rPr>
          <w:b/>
        </w:rPr>
        <w:t>)</w:t>
      </w:r>
    </w:p>
    <w:p w:rsidR="007D09E5" w:rsidRDefault="007D09E5">
      <w:r w:rsidRPr="007D09E5">
        <w:t>Градежната компаниа 4А-М</w:t>
      </w:r>
      <w:r>
        <w:t xml:space="preserve"> со своја подружница во Скопје објавува оглас за вработување на две Градежни инженери за неопределено време.</w:t>
      </w:r>
    </w:p>
    <w:p w:rsidR="007D09E5" w:rsidRDefault="007D09E5"/>
    <w:p w:rsidR="007D09E5" w:rsidRPr="007D09E5" w:rsidRDefault="007D09E5">
      <w:pPr>
        <w:rPr>
          <w:b/>
          <w:u w:val="single"/>
        </w:rPr>
      </w:pPr>
      <w:r w:rsidRPr="007D09E5">
        <w:rPr>
          <w:b/>
          <w:u w:val="single"/>
        </w:rPr>
        <w:t xml:space="preserve">Работните задачи </w:t>
      </w:r>
      <w:r w:rsidR="00766917">
        <w:rPr>
          <w:b/>
          <w:u w:val="single"/>
        </w:rPr>
        <w:t>за Градежниот инженер (на градилиште</w:t>
      </w:r>
      <w:r w:rsidRPr="007D09E5">
        <w:rPr>
          <w:b/>
          <w:u w:val="single"/>
        </w:rPr>
        <w:t>):</w:t>
      </w:r>
    </w:p>
    <w:p w:rsidR="007D09E5" w:rsidRPr="006016D9" w:rsidRDefault="00582560">
      <w:r>
        <w:rPr>
          <w:b/>
          <w:lang w:val="en-US"/>
        </w:rPr>
        <w:t>-</w:t>
      </w:r>
      <w:r w:rsidR="006016D9" w:rsidRPr="006016D9">
        <w:t>Да го следи спроведувањето на градежните работи;</w:t>
      </w:r>
    </w:p>
    <w:p w:rsidR="00582560" w:rsidRPr="006016D9" w:rsidRDefault="00582560">
      <w:r>
        <w:rPr>
          <w:b/>
          <w:lang w:val="en-US"/>
        </w:rPr>
        <w:t>-</w:t>
      </w:r>
      <w:r w:rsidR="006016D9" w:rsidRPr="006016D9">
        <w:t>Да подготвува набавка на материјали, според работните потреби, и да го с</w:t>
      </w:r>
      <w:r w:rsidR="00766917">
        <w:t>леди нивното количество на градилиште</w:t>
      </w:r>
      <w:r w:rsidR="006016D9">
        <w:t>;</w:t>
      </w:r>
    </w:p>
    <w:p w:rsidR="00582560" w:rsidRPr="006016D9" w:rsidRDefault="00582560">
      <w:r w:rsidRPr="006016D9">
        <w:rPr>
          <w:lang w:val="en-US"/>
        </w:rPr>
        <w:t>-</w:t>
      </w:r>
      <w:r w:rsidR="006016D9" w:rsidRPr="006016D9">
        <w:t>Да ја кординира работата со останатите фази (електрична</w:t>
      </w:r>
      <w:proofErr w:type="gramStart"/>
      <w:r w:rsidR="006016D9" w:rsidRPr="006016D9">
        <w:t>,механичкаа</w:t>
      </w:r>
      <w:proofErr w:type="gramEnd"/>
      <w:r w:rsidR="006016D9" w:rsidRPr="006016D9">
        <w:t>, хидраулична).</w:t>
      </w:r>
    </w:p>
    <w:p w:rsidR="007D09E5" w:rsidRDefault="007D09E5">
      <w:pPr>
        <w:rPr>
          <w:b/>
          <w:u w:val="single"/>
        </w:rPr>
      </w:pPr>
    </w:p>
    <w:p w:rsidR="007D09E5" w:rsidRDefault="007D09E5">
      <w:pPr>
        <w:rPr>
          <w:b/>
          <w:u w:val="single"/>
        </w:rPr>
      </w:pPr>
      <w:r w:rsidRPr="007D09E5">
        <w:rPr>
          <w:b/>
          <w:u w:val="single"/>
        </w:rPr>
        <w:t>Работните задачи за Градежниот инженер (во канцеларија):</w:t>
      </w:r>
    </w:p>
    <w:p w:rsidR="00582560" w:rsidRPr="001F64C1" w:rsidRDefault="00582560">
      <w:r>
        <w:rPr>
          <w:b/>
          <w:lang w:val="en-US"/>
        </w:rPr>
        <w:t>-</w:t>
      </w:r>
      <w:r w:rsidR="001F64C1">
        <w:t>Да ги одржува коресподенциите (</w:t>
      </w:r>
      <w:r w:rsidR="001F64C1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sq-AL"/>
        </w:rPr>
        <w:t>RFI, RFA</w:t>
      </w:r>
      <w:r w:rsidR="001F64C1">
        <w:t>) на проектот со надгледувачите и супервизорите;</w:t>
      </w:r>
    </w:p>
    <w:p w:rsidR="00582560" w:rsidRPr="001F64C1" w:rsidRDefault="00582560">
      <w:r>
        <w:rPr>
          <w:b/>
          <w:lang w:val="en-US"/>
        </w:rPr>
        <w:t>-</w:t>
      </w:r>
      <w:r w:rsidR="001F64C1">
        <w:t>Да ги обработи цртежите за спроведување и да составува градежни книги.</w:t>
      </w:r>
    </w:p>
    <w:p w:rsidR="00582560" w:rsidRPr="00582560" w:rsidRDefault="00582560">
      <w:pPr>
        <w:rPr>
          <w:b/>
          <w:lang w:val="en-US"/>
        </w:rPr>
      </w:pPr>
    </w:p>
    <w:p w:rsidR="007D09E5" w:rsidRDefault="002D09F1">
      <w:pPr>
        <w:rPr>
          <w:b/>
          <w:u w:val="single"/>
        </w:rPr>
      </w:pPr>
      <w:r>
        <w:rPr>
          <w:b/>
          <w:u w:val="single"/>
        </w:rPr>
        <w:t>Што нуди нашата компанија:</w:t>
      </w:r>
    </w:p>
    <w:p w:rsidR="002D09F1" w:rsidRDefault="002D09F1">
      <w:r w:rsidRPr="002D09F1">
        <w:t>-Редовна месечна плата</w:t>
      </w:r>
      <w:r>
        <w:t>;</w:t>
      </w:r>
    </w:p>
    <w:p w:rsidR="002D09F1" w:rsidRDefault="002D09F1">
      <w:r>
        <w:t>-Полно работно време-40 часа;</w:t>
      </w:r>
    </w:p>
    <w:p w:rsidR="002D09F1" w:rsidRDefault="002D09F1">
      <w:r>
        <w:t>-Обезбедени добри работни услови со потребната материјална и техничка опрема.</w:t>
      </w:r>
    </w:p>
    <w:p w:rsidR="002D09F1" w:rsidRDefault="002D09F1">
      <w:pPr>
        <w:rPr>
          <w:b/>
          <w:u w:val="single"/>
        </w:rPr>
      </w:pPr>
    </w:p>
    <w:p w:rsidR="002D09F1" w:rsidRPr="002D09F1" w:rsidRDefault="002D09F1">
      <w:pPr>
        <w:rPr>
          <w:b/>
          <w:u w:val="single"/>
        </w:rPr>
      </w:pPr>
      <w:r w:rsidRPr="002D09F1">
        <w:rPr>
          <w:b/>
          <w:u w:val="single"/>
        </w:rPr>
        <w:t>Што бараме од вас:</w:t>
      </w:r>
    </w:p>
    <w:p w:rsidR="002D09F1" w:rsidRDefault="002D09F1">
      <w:r>
        <w:t>-Да имате високо образование-факултет за градежно инжиниерство;</w:t>
      </w:r>
    </w:p>
    <w:p w:rsidR="002D09F1" w:rsidRDefault="002D09F1">
      <w:r>
        <w:t>-Да знаете англиски јазик;</w:t>
      </w:r>
    </w:p>
    <w:p w:rsidR="002D09F1" w:rsidRDefault="002D09F1">
      <w:r>
        <w:t>-Работно искуство (за станбени згради), најмалку 5 години;</w:t>
      </w:r>
    </w:p>
    <w:p w:rsidR="002D09F1" w:rsidRDefault="002D09F1">
      <w:r>
        <w:t>-Поседување на лиценца од А и Б категорија ќе се смета за предност;</w:t>
      </w:r>
    </w:p>
    <w:p w:rsidR="002D09F1" w:rsidRDefault="002D09F1">
      <w:pPr>
        <w:rPr>
          <w:lang w:val="en-US"/>
        </w:rPr>
      </w:pPr>
      <w:r>
        <w:t xml:space="preserve">-Ќе се смета за предност и работното искуство со договори </w:t>
      </w:r>
      <w:r>
        <w:rPr>
          <w:lang w:val="en-US"/>
        </w:rPr>
        <w:t xml:space="preserve">PRAG </w:t>
      </w:r>
      <w:r>
        <w:t xml:space="preserve">или </w:t>
      </w:r>
      <w:r>
        <w:rPr>
          <w:lang w:val="en-US"/>
        </w:rPr>
        <w:t>FIDIC</w:t>
      </w:r>
    </w:p>
    <w:p w:rsidR="002D09F1" w:rsidRDefault="002D09F1">
      <w:pPr>
        <w:rPr>
          <w:lang w:val="en-US"/>
        </w:rPr>
      </w:pPr>
    </w:p>
    <w:p w:rsidR="002D09F1" w:rsidRDefault="002D09F1">
      <w:r>
        <w:t xml:space="preserve">Доколку сте заинтересирани и сметате дека ги исполнувате квалификациите што ние ги бараме, пратете ваше </w:t>
      </w:r>
      <w:r w:rsidRPr="00582560">
        <w:rPr>
          <w:b/>
          <w:lang w:val="en-US"/>
        </w:rPr>
        <w:t>CV</w:t>
      </w:r>
      <w:r>
        <w:rPr>
          <w:lang w:val="en-US"/>
        </w:rPr>
        <w:t>-</w:t>
      </w:r>
      <w:r>
        <w:t xml:space="preserve">на </w:t>
      </w:r>
      <w:r w:rsidRPr="00582560">
        <w:rPr>
          <w:b/>
        </w:rPr>
        <w:t>англиски јазик</w:t>
      </w:r>
      <w:r>
        <w:t xml:space="preserve"> </w:t>
      </w:r>
      <w:r w:rsidR="00582560">
        <w:t xml:space="preserve">за овие работни позиции на </w:t>
      </w:r>
      <w:r w:rsidR="00582560">
        <w:rPr>
          <w:lang w:val="sq-AL"/>
        </w:rPr>
        <w:t>e-mail</w:t>
      </w:r>
      <w:r>
        <w:t xml:space="preserve"> адресата</w:t>
      </w:r>
      <w:r w:rsidR="002A2456">
        <w:rPr>
          <w:lang w:val="en-US"/>
        </w:rPr>
        <w:t xml:space="preserve"> </w:t>
      </w:r>
      <w:r w:rsidR="002A2456" w:rsidRPr="002A2456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sq-AL"/>
        </w:rPr>
        <w:t>gjylbegajarsida</w:t>
      </w:r>
      <w:r w:rsidR="002A2456" w:rsidRPr="002A2456">
        <w:rPr>
          <w:rStyle w:val="Hyperlink"/>
          <w:rFonts w:ascii="Arial" w:hAnsi="Arial" w:cs="Arial"/>
          <w:b/>
          <w:color w:val="FF0000"/>
          <w:sz w:val="20"/>
          <w:szCs w:val="20"/>
          <w:shd w:val="clear" w:color="auto" w:fill="FFFFFF"/>
          <w:lang w:val="en-US"/>
        </w:rPr>
        <w:t>@gmail.com</w:t>
      </w:r>
      <w:r>
        <w:t xml:space="preserve"> </w:t>
      </w:r>
      <w:r w:rsidR="00582560">
        <w:rPr>
          <w:lang w:val="en-US"/>
        </w:rPr>
        <w:t xml:space="preserve"> , </w:t>
      </w:r>
      <w:r w:rsidR="00582560">
        <w:t>и ќе бидете контактирани од наша страна.</w:t>
      </w:r>
    </w:p>
    <w:p w:rsidR="00582560" w:rsidRDefault="00582560"/>
    <w:p w:rsidR="00582560" w:rsidRPr="00582560" w:rsidRDefault="00582560">
      <w:pPr>
        <w:rPr>
          <w:b/>
        </w:rPr>
      </w:pPr>
      <w:r w:rsidRPr="00582560">
        <w:rPr>
          <w:b/>
        </w:rPr>
        <w:t>Ве очекуваме!</w:t>
      </w:r>
      <w:bookmarkStart w:id="0" w:name="_GoBack"/>
      <w:bookmarkEnd w:id="0"/>
    </w:p>
    <w:sectPr w:rsidR="00582560" w:rsidRPr="0058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88"/>
    <w:rsid w:val="00077BE8"/>
    <w:rsid w:val="00134EC1"/>
    <w:rsid w:val="001F64C1"/>
    <w:rsid w:val="002A2456"/>
    <w:rsid w:val="002A7FB6"/>
    <w:rsid w:val="002D09F1"/>
    <w:rsid w:val="00316088"/>
    <w:rsid w:val="003F027E"/>
    <w:rsid w:val="00555A5F"/>
    <w:rsid w:val="00582560"/>
    <w:rsid w:val="005E2C12"/>
    <w:rsid w:val="006016D9"/>
    <w:rsid w:val="0061216E"/>
    <w:rsid w:val="007307C9"/>
    <w:rsid w:val="007442F0"/>
    <w:rsid w:val="00766917"/>
    <w:rsid w:val="007D09E5"/>
    <w:rsid w:val="00A907F6"/>
    <w:rsid w:val="00EA21ED"/>
    <w:rsid w:val="00E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3FBA7-69A4-4026-8DD0-F70A8BDA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2C12"/>
    <w:rPr>
      <w:b/>
      <w:bCs/>
    </w:rPr>
  </w:style>
  <w:style w:type="character" w:styleId="Hyperlink">
    <w:name w:val="Hyperlink"/>
    <w:basedOn w:val="DefaultParagraphFont"/>
    <w:uiPriority w:val="99"/>
    <w:unhideWhenUsed/>
    <w:rsid w:val="005E2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2021-03-31T11:57:00Z</dcterms:created>
  <dcterms:modified xsi:type="dcterms:W3CDTF">2021-04-02T09:25:00Z</dcterms:modified>
</cp:coreProperties>
</file>