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Прима Мебел има потреба од едно лице кое ќе извршува помошни работи од областа на сметководство,администрација и маркетинг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Потребни квалификации: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 xml:space="preserve">- минимум ССС 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Одлично познавање на MS Office пакет, Excel, Word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 xml:space="preserve">- Предност - познавања од областа на маркетинг  и  сметководство 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Возачка дозвола - Б категорија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Развиени комуникациски способности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Самоиницијативност, флексибилност и подготвеност за учење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Ориентираност  кон тимска работа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Потврда за неосудуваност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На вработените им нудиме: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- Стимулативни и натпросечни примања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 xml:space="preserve">- Константно професионално  усовршување 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Мотивационото писмо и кратката биографија можете да ја испратите на info@prima-mebel.mk ( со доверба во било која доверливост),со задолжителна назнака за кое работно место се однесува апликацијата и за кој град.</w:t>
      </w: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</w:p>
    <w:p w:rsidR="006A56A4" w:rsidRPr="009D14DD" w:rsidRDefault="006A56A4" w:rsidP="006A56A4">
      <w:pPr>
        <w:rPr>
          <w:rFonts w:ascii="Arial" w:hAnsi="Arial" w:cs="Arial"/>
          <w:sz w:val="24"/>
          <w:szCs w:val="24"/>
        </w:rPr>
      </w:pPr>
      <w:r w:rsidRPr="009D14DD">
        <w:rPr>
          <w:rFonts w:ascii="Arial" w:hAnsi="Arial" w:cs="Arial"/>
          <w:sz w:val="24"/>
          <w:szCs w:val="24"/>
        </w:rPr>
        <w:t>Прима Мебел го задржува правото да ги повика на интервју само кандидатите кои ги исполнуваат критериумите во огласот и тоа во рок од 15 дена по завршување на огласот</w:t>
      </w:r>
    </w:p>
    <w:p w:rsidR="00832928" w:rsidRDefault="00832928">
      <w:bookmarkStart w:id="0" w:name="_GoBack"/>
      <w:bookmarkEnd w:id="0"/>
    </w:p>
    <w:sectPr w:rsidR="00832928" w:rsidSect="0044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A4"/>
    <w:rsid w:val="006A56A4"/>
    <w:rsid w:val="008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25B2-AD6F-45F8-8039-30C70808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Ilievska</dc:creator>
  <cp:keywords/>
  <dc:description/>
  <cp:lastModifiedBy>Elena Ilievska</cp:lastModifiedBy>
  <cp:revision>1</cp:revision>
  <dcterms:created xsi:type="dcterms:W3CDTF">2017-09-26T06:58:00Z</dcterms:created>
  <dcterms:modified xsi:type="dcterms:W3CDTF">2017-09-26T07:00:00Z</dcterms:modified>
</cp:coreProperties>
</file>