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2DC67" w14:textId="77777777" w:rsidR="00C32AD8" w:rsidRPr="009B2A70" w:rsidRDefault="00C32AD8">
      <w:pPr>
        <w:spacing w:after="0"/>
        <w:jc w:val="both"/>
        <w:rPr>
          <w:b/>
          <w:lang w:val="en-US"/>
        </w:rPr>
      </w:pPr>
    </w:p>
    <w:p w14:paraId="00000001" w14:textId="13D2B915" w:rsidR="001B1359" w:rsidRDefault="00EA377C">
      <w:pPr>
        <w:spacing w:after="0"/>
        <w:jc w:val="both"/>
        <w:rPr>
          <w:b/>
        </w:rPr>
      </w:pPr>
      <w:r>
        <w:rPr>
          <w:b/>
          <w:lang w:val="mk-MK"/>
        </w:rPr>
        <w:t>Референт</w:t>
      </w:r>
      <w:r w:rsidR="004A4CFB">
        <w:rPr>
          <w:b/>
        </w:rPr>
        <w:t xml:space="preserve"> за наплата на долгови</w:t>
      </w:r>
    </w:p>
    <w:p w14:paraId="00000002" w14:textId="77777777" w:rsidR="001B1359" w:rsidRDefault="001B1359">
      <w:pPr>
        <w:spacing w:after="0"/>
        <w:jc w:val="both"/>
      </w:pPr>
    </w:p>
    <w:p w14:paraId="1A2EE683" w14:textId="3BFDDA42" w:rsidR="009B2A70" w:rsidRDefault="004A4CFB" w:rsidP="009B2A70">
      <w:pPr>
        <w:spacing w:after="0"/>
        <w:jc w:val="both"/>
      </w:pPr>
      <w:r>
        <w:tab/>
      </w:r>
      <w:r w:rsidR="009B2A70">
        <w:t>Credissimo е динамична високотехнолошка компанија основана во 20</w:t>
      </w:r>
      <w:r w:rsidR="00E3393E">
        <w:rPr>
          <w:lang w:val="en-US"/>
        </w:rPr>
        <w:t>1</w:t>
      </w:r>
      <w:r w:rsidR="009B2A70">
        <w:t xml:space="preserve">7 година и е една од компаниите со најбрзиот развој на FinTech/ФинТек/субјекти во небанкарскиот финансиски сектор во Европа. </w:t>
      </w:r>
    </w:p>
    <w:p w14:paraId="144E023D" w14:textId="77777777" w:rsidR="009B2A70" w:rsidRDefault="009B2A70" w:rsidP="009B2A70">
      <w:pPr>
        <w:spacing w:after="0"/>
        <w:jc w:val="both"/>
      </w:pPr>
    </w:p>
    <w:p w14:paraId="0FB89F0D" w14:textId="7C0CBE9D" w:rsidR="009B2A70" w:rsidRDefault="009B2A70" w:rsidP="009B2A70">
      <w:pPr>
        <w:spacing w:after="0"/>
        <w:jc w:val="both"/>
      </w:pPr>
      <w:r>
        <w:t>Финансиско друштво КРЕДИСИМО ДОО Скопје, со своите иновативни решенија и автоматизирани процеси, одговара на потребите на клиентите за краткорочно финансирање. Водени од желбата да бидеме максимално достапни, корисни и удобни за секој кој има потреба од користење на нашите услуги, бевме една од првите компании во Република Северна Македонија кои овозможивме аплицирање за кредит, целосно онлајн, како и моментално одобрување и исплата на средствата.</w:t>
      </w:r>
    </w:p>
    <w:p w14:paraId="38BA74BD" w14:textId="77777777" w:rsidR="009B2A70" w:rsidRDefault="009B2A70" w:rsidP="009B2A70">
      <w:pPr>
        <w:spacing w:after="0"/>
        <w:jc w:val="both"/>
      </w:pPr>
    </w:p>
    <w:p w14:paraId="641D4748" w14:textId="77777777" w:rsidR="009B2A70" w:rsidRDefault="009B2A70" w:rsidP="009B2A70">
      <w:pPr>
        <w:spacing w:after="0"/>
        <w:jc w:val="both"/>
      </w:pPr>
    </w:p>
    <w:p w14:paraId="52448014" w14:textId="2D0D4AE8" w:rsidR="009B2A70" w:rsidRPr="00EA377C" w:rsidRDefault="009B2A70" w:rsidP="009B2A70">
      <w:pPr>
        <w:spacing w:after="0"/>
        <w:jc w:val="both"/>
        <w:rPr>
          <w:b/>
        </w:rPr>
      </w:pPr>
      <w:r>
        <w:t xml:space="preserve">Ние во Credissimo, го продолжуваме нашиот брз развој и бараме </w:t>
      </w:r>
      <w:r w:rsidR="00EA377C">
        <w:rPr>
          <w:b/>
          <w:lang w:val="mk-MK"/>
        </w:rPr>
        <w:t>Референт</w:t>
      </w:r>
      <w:r w:rsidR="00EA377C">
        <w:rPr>
          <w:b/>
        </w:rPr>
        <w:t xml:space="preserve"> за наплата на долгови</w:t>
      </w:r>
      <w:r w:rsidR="00EA377C">
        <w:rPr>
          <w:b/>
          <w:lang w:val="mk-MK"/>
        </w:rPr>
        <w:t xml:space="preserve"> </w:t>
      </w:r>
      <w:r>
        <w:t>да се придружи кон нашиот успешен тим.</w:t>
      </w:r>
    </w:p>
    <w:p w14:paraId="00000007" w14:textId="28F260D3" w:rsidR="001B1359" w:rsidRDefault="001B1359" w:rsidP="009B2A70">
      <w:pPr>
        <w:spacing w:after="0"/>
        <w:jc w:val="both"/>
        <w:rPr>
          <w:b/>
        </w:rPr>
      </w:pPr>
    </w:p>
    <w:p w14:paraId="00000008" w14:textId="77777777" w:rsidR="001B1359" w:rsidRDefault="004A4CFB">
      <w:pPr>
        <w:spacing w:after="0"/>
        <w:jc w:val="both"/>
        <w:rPr>
          <w:b/>
        </w:rPr>
      </w:pPr>
      <w:r>
        <w:rPr>
          <w:b/>
        </w:rPr>
        <w:t>Главните задачи и одговорности за оваа позиција се:</w:t>
      </w:r>
    </w:p>
    <w:p w14:paraId="00000009" w14:textId="2F556444" w:rsidR="001B1359" w:rsidRDefault="004A4CFB">
      <w:pPr>
        <w:spacing w:after="0"/>
        <w:jc w:val="both"/>
      </w:pPr>
      <w:r>
        <w:t xml:space="preserve">- Воспоставување на контакт преку телефон со должниците, за плаќање на побарувања за кои доцнат </w:t>
      </w:r>
      <w:r w:rsidR="00543FC2">
        <w:t>до 60</w:t>
      </w:r>
      <w:r>
        <w:t xml:space="preserve"> денови;</w:t>
      </w:r>
    </w:p>
    <w:p w14:paraId="0000000A" w14:textId="77777777" w:rsidR="001B1359" w:rsidRDefault="004A4CFB">
      <w:pPr>
        <w:spacing w:after="0"/>
        <w:jc w:val="both"/>
      </w:pPr>
      <w:r>
        <w:t>- Да се користи флексибилен и индивидуален пристап во комуникацијата, во зависност од причината поради која должникот доцни со плаќање на својата обврска;</w:t>
      </w:r>
    </w:p>
    <w:p w14:paraId="0000000B" w14:textId="77777777" w:rsidR="001B1359" w:rsidRDefault="004A4CFB">
      <w:pPr>
        <w:spacing w:after="0"/>
        <w:jc w:val="both"/>
      </w:pPr>
      <w:r>
        <w:t>- Да се применува различни видови стратегии и методи за наплата на достасани побарувања со цел постигнување на повисоки резултати;</w:t>
      </w:r>
    </w:p>
    <w:p w14:paraId="0000000C" w14:textId="77777777" w:rsidR="001B1359" w:rsidRDefault="004A4CFB">
      <w:pPr>
        <w:spacing w:after="0"/>
        <w:jc w:val="both"/>
      </w:pPr>
      <w:r>
        <w:t>- Да се ажурираат добиените информации во специјализиран софтвер;</w:t>
      </w:r>
    </w:p>
    <w:p w14:paraId="0000000D" w14:textId="77777777" w:rsidR="001B1359" w:rsidRDefault="004A4CFB">
      <w:pPr>
        <w:spacing w:after="0"/>
        <w:jc w:val="both"/>
      </w:pPr>
      <w:r>
        <w:t>- Да се контролираат договорените услови и обврски преземени од должниците за плаќање.</w:t>
      </w:r>
    </w:p>
    <w:p w14:paraId="0000000E" w14:textId="77777777" w:rsidR="001B1359" w:rsidRDefault="004A4CFB">
      <w:pPr>
        <w:spacing w:after="0"/>
        <w:jc w:val="both"/>
      </w:pPr>
      <w:r>
        <w:t>- Да се следат плаќањата на должниците;</w:t>
      </w:r>
    </w:p>
    <w:p w14:paraId="0000000F" w14:textId="77777777" w:rsidR="001B1359" w:rsidRDefault="004A4CFB">
      <w:pPr>
        <w:spacing w:after="0"/>
        <w:jc w:val="both"/>
      </w:pPr>
      <w:r>
        <w:t>- Да ги извршува своите должности во согласност со политиката на Друштвото и законските прописи;</w:t>
      </w:r>
    </w:p>
    <w:p w14:paraId="00000011" w14:textId="77777777" w:rsidR="001B1359" w:rsidRDefault="001B1359">
      <w:pPr>
        <w:spacing w:after="0"/>
        <w:jc w:val="both"/>
      </w:pPr>
    </w:p>
    <w:p w14:paraId="00000012" w14:textId="77777777" w:rsidR="001B1359" w:rsidRDefault="004A4CFB">
      <w:pPr>
        <w:spacing w:after="0"/>
        <w:jc w:val="both"/>
        <w:rPr>
          <w:b/>
        </w:rPr>
      </w:pPr>
      <w:r>
        <w:rPr>
          <w:b/>
        </w:rPr>
        <w:t xml:space="preserve"> Што ни е потребно за позицијата Агент за наплата на долгови:</w:t>
      </w:r>
    </w:p>
    <w:p w14:paraId="00000013" w14:textId="71FF6FA2" w:rsidR="001B1359" w:rsidRDefault="004A4CFB">
      <w:pPr>
        <w:spacing w:after="0"/>
        <w:jc w:val="both"/>
      </w:pPr>
      <w:r>
        <w:t>- Завршено средно/високо образование;</w:t>
      </w:r>
    </w:p>
    <w:p w14:paraId="00000014" w14:textId="77777777" w:rsidR="001B1359" w:rsidRDefault="004A4CFB">
      <w:pPr>
        <w:spacing w:after="0"/>
        <w:jc w:val="both"/>
      </w:pPr>
      <w:r>
        <w:t>- Одлично познавање и работа со компјутери- MS Office;</w:t>
      </w:r>
    </w:p>
    <w:p w14:paraId="00000015" w14:textId="77777777" w:rsidR="001B1359" w:rsidRDefault="004A4CFB">
      <w:pPr>
        <w:spacing w:after="0"/>
        <w:jc w:val="both"/>
      </w:pPr>
      <w:r>
        <w:t>- Претходното искуство во наплата на достасани побарувања во кредитна/финансиска институција ќе се смета за предност;</w:t>
      </w:r>
    </w:p>
    <w:p w14:paraId="00000016" w14:textId="77777777" w:rsidR="001B1359" w:rsidRDefault="001B1359">
      <w:pPr>
        <w:spacing w:after="0"/>
        <w:jc w:val="both"/>
      </w:pPr>
    </w:p>
    <w:p w14:paraId="43485252" w14:textId="77777777" w:rsidR="009B2A70" w:rsidRPr="009B2A70" w:rsidRDefault="009B2A70" w:rsidP="009B2A70">
      <w:pPr>
        <w:spacing w:after="0"/>
        <w:jc w:val="both"/>
        <w:rPr>
          <w:bCs/>
        </w:rPr>
      </w:pPr>
      <w:r w:rsidRPr="009B2A70">
        <w:rPr>
          <w:bCs/>
        </w:rPr>
        <w:t>Што друго бараме во идниот кандидат - организација и мотивација за резултати, вештини за работа со различен тип луѓе, адаптивност во различни ситуации и казуси, желба за комуникација преку телефон.</w:t>
      </w:r>
    </w:p>
    <w:p w14:paraId="488AF712" w14:textId="77777777" w:rsidR="009B2A70" w:rsidRPr="009B2A70" w:rsidRDefault="009B2A70" w:rsidP="009B2A70">
      <w:pPr>
        <w:spacing w:after="0"/>
        <w:jc w:val="both"/>
        <w:rPr>
          <w:bCs/>
        </w:rPr>
      </w:pPr>
    </w:p>
    <w:p w14:paraId="16353ADE" w14:textId="77777777" w:rsidR="009B2A70" w:rsidRPr="009B2A70" w:rsidRDefault="009B2A70" w:rsidP="009B2A70">
      <w:pPr>
        <w:spacing w:after="0"/>
        <w:jc w:val="both"/>
        <w:rPr>
          <w:bCs/>
        </w:rPr>
      </w:pPr>
      <w:r w:rsidRPr="009B2A70">
        <w:rPr>
          <w:bCs/>
        </w:rPr>
        <w:t>Што нудиме:</w:t>
      </w:r>
    </w:p>
    <w:p w14:paraId="13201B83" w14:textId="1A63A99D" w:rsidR="009B2A70" w:rsidRPr="009B2A70" w:rsidRDefault="00EA377C" w:rsidP="009B2A70">
      <w:pPr>
        <w:spacing w:after="0"/>
        <w:jc w:val="both"/>
        <w:rPr>
          <w:bCs/>
        </w:rPr>
      </w:pPr>
      <w:r>
        <w:rPr>
          <w:bCs/>
          <w:lang w:val="mk-MK"/>
        </w:rPr>
        <w:t xml:space="preserve">- </w:t>
      </w:r>
      <w:r w:rsidR="009B2A70" w:rsidRPr="009B2A70">
        <w:rPr>
          <w:bCs/>
        </w:rPr>
        <w:t>Динамична средина во компанија со високи амбиции;</w:t>
      </w:r>
    </w:p>
    <w:p w14:paraId="51CC214B" w14:textId="4E55C7B0" w:rsidR="009B2A70" w:rsidRPr="009B2A70" w:rsidRDefault="00EA377C" w:rsidP="009B2A70">
      <w:pPr>
        <w:spacing w:after="0"/>
        <w:jc w:val="both"/>
        <w:rPr>
          <w:bCs/>
        </w:rPr>
      </w:pPr>
      <w:r>
        <w:rPr>
          <w:bCs/>
          <w:lang w:val="mk-MK"/>
        </w:rPr>
        <w:t xml:space="preserve">- </w:t>
      </w:r>
      <w:r w:rsidR="009B2A70" w:rsidRPr="009B2A70">
        <w:rPr>
          <w:bCs/>
        </w:rPr>
        <w:t>Можност за личен и професионален развој;</w:t>
      </w:r>
    </w:p>
    <w:p w14:paraId="1F2616A3" w14:textId="34B8E505" w:rsidR="009B2A70" w:rsidRPr="009B2A70" w:rsidRDefault="00EA377C" w:rsidP="009B2A70">
      <w:pPr>
        <w:spacing w:after="0"/>
        <w:jc w:val="both"/>
        <w:rPr>
          <w:bCs/>
        </w:rPr>
      </w:pPr>
      <w:r>
        <w:rPr>
          <w:bCs/>
          <w:lang w:val="mk-MK"/>
        </w:rPr>
        <w:lastRenderedPageBreak/>
        <w:t xml:space="preserve">- </w:t>
      </w:r>
      <w:r w:rsidR="00656DC0">
        <w:rPr>
          <w:bCs/>
          <w:lang w:val="mk-MK"/>
        </w:rPr>
        <w:t>П</w:t>
      </w:r>
      <w:r w:rsidR="009B2A70" w:rsidRPr="009B2A70">
        <w:rPr>
          <w:bCs/>
        </w:rPr>
        <w:t>лата и различни видови бонуси;</w:t>
      </w:r>
    </w:p>
    <w:p w14:paraId="133F1D45" w14:textId="6AC69DAA" w:rsidR="009B2A70" w:rsidRPr="009B2A70" w:rsidRDefault="00EA377C" w:rsidP="009B2A70">
      <w:pPr>
        <w:spacing w:after="0"/>
        <w:jc w:val="both"/>
        <w:rPr>
          <w:bCs/>
        </w:rPr>
      </w:pPr>
      <w:r>
        <w:rPr>
          <w:bCs/>
          <w:lang w:val="mk-MK"/>
        </w:rPr>
        <w:t xml:space="preserve">- </w:t>
      </w:r>
      <w:r w:rsidR="009B2A70" w:rsidRPr="009B2A70">
        <w:rPr>
          <w:bCs/>
        </w:rPr>
        <w:t>Динамична средина во компанија со големи амбиции;</w:t>
      </w:r>
    </w:p>
    <w:p w14:paraId="7752A06D" w14:textId="209197EB" w:rsidR="009B2A70" w:rsidRPr="009B2A70" w:rsidRDefault="00EA377C" w:rsidP="009B2A70">
      <w:pPr>
        <w:spacing w:after="0"/>
        <w:jc w:val="both"/>
        <w:rPr>
          <w:bCs/>
        </w:rPr>
      </w:pPr>
      <w:r>
        <w:rPr>
          <w:bCs/>
          <w:lang w:val="mk-MK"/>
        </w:rPr>
        <w:t xml:space="preserve">- </w:t>
      </w:r>
      <w:r w:rsidR="009B2A70" w:rsidRPr="009B2A70">
        <w:rPr>
          <w:bCs/>
        </w:rPr>
        <w:t>Проширување на тимот и можност за развој на кариерата;</w:t>
      </w:r>
    </w:p>
    <w:p w14:paraId="37E176ED" w14:textId="4D94F388" w:rsidR="009B2A70" w:rsidRPr="009B2A70" w:rsidRDefault="00EA377C" w:rsidP="009B2A70">
      <w:pPr>
        <w:spacing w:after="0"/>
        <w:jc w:val="both"/>
        <w:rPr>
          <w:bCs/>
        </w:rPr>
      </w:pPr>
      <w:r>
        <w:rPr>
          <w:bCs/>
          <w:lang w:val="mk-MK"/>
        </w:rPr>
        <w:t xml:space="preserve">- </w:t>
      </w:r>
      <w:r w:rsidR="009B2A70" w:rsidRPr="009B2A70">
        <w:rPr>
          <w:bCs/>
        </w:rPr>
        <w:t>Договор за вработување со Credissimo на неопределено време, со пробен период од 6 месеци.</w:t>
      </w:r>
    </w:p>
    <w:p w14:paraId="5F9C295A" w14:textId="2B1E3DFC" w:rsidR="009B2A70" w:rsidRPr="009B2A70" w:rsidRDefault="00EA377C" w:rsidP="009B2A70">
      <w:pPr>
        <w:spacing w:after="0"/>
        <w:jc w:val="both"/>
        <w:rPr>
          <w:bCs/>
        </w:rPr>
      </w:pPr>
      <w:r>
        <w:rPr>
          <w:bCs/>
          <w:lang w:val="mk-MK"/>
        </w:rPr>
        <w:t xml:space="preserve">- </w:t>
      </w:r>
      <w:r w:rsidR="009B2A70" w:rsidRPr="009B2A70">
        <w:rPr>
          <w:bCs/>
        </w:rPr>
        <w:t>Можност да бидете дел од компанија која е објавена во Топ 10 на компаниите за алтернативно финансирање во Европа од European Fintech Awards;</w:t>
      </w:r>
    </w:p>
    <w:p w14:paraId="04EB57F0" w14:textId="77777777" w:rsidR="009B2A70" w:rsidRPr="009B2A70" w:rsidRDefault="009B2A70" w:rsidP="009B2A70">
      <w:pPr>
        <w:spacing w:after="0"/>
        <w:jc w:val="both"/>
        <w:rPr>
          <w:bCs/>
        </w:rPr>
      </w:pPr>
    </w:p>
    <w:p w14:paraId="5399376D" w14:textId="423CB381" w:rsidR="009B2A70" w:rsidRPr="009B2A70" w:rsidRDefault="009B2A70" w:rsidP="009B2A70">
      <w:pPr>
        <w:spacing w:after="0"/>
        <w:jc w:val="both"/>
        <w:rPr>
          <w:bCs/>
        </w:rPr>
      </w:pPr>
      <w:r w:rsidRPr="009B2A70">
        <w:rPr>
          <w:bCs/>
        </w:rPr>
        <w:t xml:space="preserve">Доколку сте заинтересирани и ги исполнувате условите - испратете ни ја вашата кратка биографија на </w:t>
      </w:r>
      <w:r w:rsidRPr="00EA377C">
        <w:rPr>
          <w:b/>
        </w:rPr>
        <w:t>hr@credissimo.mk</w:t>
      </w:r>
      <w:r w:rsidRPr="009B2A70">
        <w:rPr>
          <w:bCs/>
        </w:rPr>
        <w:t xml:space="preserve"> </w:t>
      </w:r>
    </w:p>
    <w:p w14:paraId="37F03501" w14:textId="77777777" w:rsidR="009B2A70" w:rsidRPr="009B2A70" w:rsidRDefault="009B2A70" w:rsidP="009B2A70">
      <w:pPr>
        <w:spacing w:after="0"/>
        <w:jc w:val="both"/>
        <w:rPr>
          <w:bCs/>
        </w:rPr>
      </w:pPr>
    </w:p>
    <w:p w14:paraId="152E2A21" w14:textId="77777777" w:rsidR="009B2A70" w:rsidRPr="009B2A70" w:rsidRDefault="009B2A70" w:rsidP="009B2A70">
      <w:pPr>
        <w:spacing w:after="0"/>
        <w:jc w:val="both"/>
        <w:rPr>
          <w:bCs/>
        </w:rPr>
      </w:pPr>
      <w:r w:rsidRPr="009B2A70">
        <w:rPr>
          <w:bCs/>
        </w:rPr>
        <w:t>Ненавремените и некомплетни апликации нема да бидат предмет на разгледување. Само кандидатите со уредни и навремени апликации, кои одговараат на условите наведени во огласот, ќе бидат поканети на интервју кое претставува дел од процесот на селекција на кандидати за вработување во Друштвото.</w:t>
      </w:r>
    </w:p>
    <w:p w14:paraId="2712E166" w14:textId="77777777" w:rsidR="009B2A70" w:rsidRPr="009B2A70" w:rsidRDefault="009B2A70" w:rsidP="009B2A70">
      <w:pPr>
        <w:spacing w:after="0"/>
        <w:jc w:val="both"/>
        <w:rPr>
          <w:bCs/>
        </w:rPr>
      </w:pPr>
    </w:p>
    <w:p w14:paraId="1A5DBC61" w14:textId="3382724B" w:rsidR="009B2A70" w:rsidRPr="009B2A70" w:rsidRDefault="009B2A70" w:rsidP="009B2A70">
      <w:pPr>
        <w:spacing w:after="0"/>
        <w:jc w:val="both"/>
        <w:rPr>
          <w:bCs/>
        </w:rPr>
      </w:pPr>
      <w:r w:rsidRPr="009B2A70">
        <w:rPr>
          <w:bCs/>
        </w:rPr>
        <w:t>Изборот ќе се изврши согласно условите и роковите во Законот за работните односи. Со самото аплицирање, кандидатот се согласува неговите лични податоци наведени во апликацијата да бидат чувани во базата на податоци и обработувани од ФД КРЕДИСИМО ДОО Скопје во рок од 6 месеца после завршување на процесот на регрутација. Кандидатот има право во секое време да ја повлече дадената согласност за чување и обработка на неговите лични податоци согласно Законот за заштита на лични податоци.</w:t>
      </w:r>
    </w:p>
    <w:p w14:paraId="1910A32B" w14:textId="77777777" w:rsidR="009B2A70" w:rsidRPr="009B2A70" w:rsidRDefault="009B2A70" w:rsidP="009B2A70">
      <w:pPr>
        <w:spacing w:after="0"/>
        <w:jc w:val="both"/>
        <w:rPr>
          <w:bCs/>
        </w:rPr>
      </w:pPr>
    </w:p>
    <w:p w14:paraId="2E505880" w14:textId="77777777" w:rsidR="009B2A70" w:rsidRPr="009B2A70" w:rsidRDefault="009B2A70" w:rsidP="009B2A70">
      <w:pPr>
        <w:spacing w:after="0"/>
        <w:jc w:val="both"/>
        <w:rPr>
          <w:bCs/>
        </w:rPr>
      </w:pPr>
    </w:p>
    <w:p w14:paraId="5B6002F6" w14:textId="71A6C62F" w:rsidR="009B2A70" w:rsidRPr="009B2A70" w:rsidRDefault="009B2A70" w:rsidP="009B2A70">
      <w:pPr>
        <w:spacing w:after="0"/>
        <w:jc w:val="both"/>
        <w:rPr>
          <w:bCs/>
        </w:rPr>
      </w:pPr>
      <w:r w:rsidRPr="009B2A70">
        <w:rPr>
          <w:bCs/>
        </w:rPr>
        <w:t>Финансиско друштво КРЕДИСИМО ДОО Скопје</w:t>
      </w:r>
    </w:p>
    <w:p w14:paraId="0D5E76C1" w14:textId="77777777" w:rsidR="009B2A70" w:rsidRPr="009B2A70" w:rsidRDefault="009B2A70" w:rsidP="009B2A70">
      <w:pPr>
        <w:spacing w:after="0"/>
        <w:jc w:val="both"/>
        <w:rPr>
          <w:bCs/>
        </w:rPr>
      </w:pPr>
      <w:r w:rsidRPr="009B2A70">
        <w:rPr>
          <w:bCs/>
        </w:rPr>
        <w:t xml:space="preserve">ул. Максим Горки 11-1/4 </w:t>
      </w:r>
    </w:p>
    <w:p w14:paraId="7BFE865A" w14:textId="77777777" w:rsidR="009B2A70" w:rsidRPr="009B2A70" w:rsidRDefault="009B2A70" w:rsidP="009B2A70">
      <w:pPr>
        <w:spacing w:after="0"/>
        <w:jc w:val="both"/>
        <w:rPr>
          <w:bCs/>
        </w:rPr>
      </w:pPr>
      <w:r w:rsidRPr="009B2A70">
        <w:rPr>
          <w:bCs/>
        </w:rPr>
        <w:t>1000 Скопје, Р.С. Македонија</w:t>
      </w:r>
    </w:p>
    <w:p w14:paraId="00000025" w14:textId="77777777" w:rsidR="001B1359" w:rsidRPr="009B2A70" w:rsidRDefault="001B1359" w:rsidP="009B2A70">
      <w:pPr>
        <w:spacing w:after="0"/>
        <w:jc w:val="both"/>
        <w:rPr>
          <w:bCs/>
        </w:rPr>
      </w:pPr>
    </w:p>
    <w:sectPr w:rsidR="001B1359" w:rsidRPr="009B2A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653D1" w14:textId="77777777" w:rsidR="008B43A5" w:rsidRDefault="008B43A5" w:rsidP="00C32AD8">
      <w:pPr>
        <w:spacing w:after="0" w:line="240" w:lineRule="auto"/>
      </w:pPr>
      <w:r>
        <w:separator/>
      </w:r>
    </w:p>
  </w:endnote>
  <w:endnote w:type="continuationSeparator" w:id="0">
    <w:p w14:paraId="0348E70D" w14:textId="77777777" w:rsidR="008B43A5" w:rsidRDefault="008B43A5" w:rsidP="00C32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5071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42BE7C" w14:textId="79FA5865" w:rsidR="00C32AD8" w:rsidRDefault="00C32A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42C674" w14:textId="77777777" w:rsidR="00C32AD8" w:rsidRDefault="00C32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298E8" w14:textId="77777777" w:rsidR="008B43A5" w:rsidRDefault="008B43A5" w:rsidP="00C32AD8">
      <w:pPr>
        <w:spacing w:after="0" w:line="240" w:lineRule="auto"/>
      </w:pPr>
      <w:r>
        <w:separator/>
      </w:r>
    </w:p>
  </w:footnote>
  <w:footnote w:type="continuationSeparator" w:id="0">
    <w:p w14:paraId="785D7F97" w14:textId="77777777" w:rsidR="008B43A5" w:rsidRDefault="008B43A5" w:rsidP="00C32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1E3E3" w14:textId="77777777" w:rsidR="00C32AD8" w:rsidRDefault="00C32AD8" w:rsidP="00C32AD8">
    <w:pPr>
      <w:pStyle w:val="Header"/>
      <w:tabs>
        <w:tab w:val="right" w:pos="9356"/>
      </w:tabs>
      <w:ind w:hanging="2"/>
      <w:jc w:val="right"/>
      <w:rPr>
        <w:rFonts w:ascii="Roboto Medium" w:hAnsi="Roboto Medium"/>
        <w:color w:val="FF7C1F"/>
      </w:rPr>
    </w:pPr>
    <w:r>
      <w:rPr>
        <w:rFonts w:eastAsia="MS Mincho"/>
        <w:noProof/>
        <w:sz w:val="24"/>
        <w:szCs w:val="24"/>
        <w:lang w:val="en-US" w:eastAsia="en-US"/>
      </w:rPr>
      <w:drawing>
        <wp:anchor distT="0" distB="0" distL="114300" distR="114300" simplePos="0" relativeHeight="251659264" behindDoc="1" locked="0" layoutInCell="1" allowOverlap="1" wp14:anchorId="137036F6" wp14:editId="52F93762">
          <wp:simplePos x="0" y="0"/>
          <wp:positionH relativeFrom="column">
            <wp:posOffset>17145</wp:posOffset>
          </wp:positionH>
          <wp:positionV relativeFrom="paragraph">
            <wp:posOffset>12700</wp:posOffset>
          </wp:positionV>
          <wp:extent cx="1641475" cy="406400"/>
          <wp:effectExtent l="0" t="0" r="15875" b="12700"/>
          <wp:wrapThrough wrapText="bothSides">
            <wp:wrapPolygon edited="0">
              <wp:start x="0" y="0"/>
              <wp:lineTo x="0" y="20250"/>
              <wp:lineTo x="21308" y="20250"/>
              <wp:lineTo x="21308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4064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Roboto Medium" w:hAnsi="Roboto Medium"/>
        <w:color w:val="FF7C1F"/>
      </w:rPr>
      <w:t>www.credissimo.mk</w:t>
    </w:r>
  </w:p>
  <w:p w14:paraId="2174E3BD" w14:textId="591C652A" w:rsidR="00C32AD8" w:rsidRDefault="00C32AD8">
    <w:pPr>
      <w:pStyle w:val="Header"/>
    </w:pPr>
  </w:p>
  <w:p w14:paraId="30F7178D" w14:textId="1E838D0B" w:rsidR="00D20D24" w:rsidRDefault="00D20D24" w:rsidP="00D20D24">
    <w:pPr>
      <w:pStyle w:val="Header"/>
      <w:tabs>
        <w:tab w:val="right" w:pos="9356"/>
      </w:tabs>
      <w:rPr>
        <w:rFonts w:ascii="Roboto Medium" w:hAnsi="Roboto Medium"/>
        <w:color w:val="FF7C1F"/>
      </w:rPr>
    </w:pPr>
    <w:r>
      <w:rPr>
        <w:rFonts w:ascii="Roboto Medium" w:hAnsi="Roboto Medium"/>
        <w:color w:val="FF7C1F"/>
      </w:rPr>
      <w:t xml:space="preserve">                         02 511 1010</w:t>
    </w:r>
  </w:p>
  <w:p w14:paraId="3696F0B0" w14:textId="77777777" w:rsidR="00C32AD8" w:rsidRDefault="00C32A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359"/>
    <w:rsid w:val="001B1359"/>
    <w:rsid w:val="004A4CFB"/>
    <w:rsid w:val="00543FC2"/>
    <w:rsid w:val="00656DC0"/>
    <w:rsid w:val="007B4245"/>
    <w:rsid w:val="008B43A5"/>
    <w:rsid w:val="009B2A70"/>
    <w:rsid w:val="00AA712A"/>
    <w:rsid w:val="00C32AD8"/>
    <w:rsid w:val="00C623BB"/>
    <w:rsid w:val="00D20D24"/>
    <w:rsid w:val="00E3097F"/>
    <w:rsid w:val="00E3393E"/>
    <w:rsid w:val="00EA377C"/>
    <w:rsid w:val="00F3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FA6E"/>
  <w15:docId w15:val="{FCFB7FA8-907B-4D2A-A299-674EE190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77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nhideWhenUsed/>
    <w:qFormat/>
    <w:rsid w:val="00C3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AD8"/>
  </w:style>
  <w:style w:type="paragraph" w:styleId="Footer">
    <w:name w:val="footer"/>
    <w:basedOn w:val="Normal"/>
    <w:link w:val="FooterChar"/>
    <w:uiPriority w:val="99"/>
    <w:unhideWhenUsed/>
    <w:rsid w:val="00C3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Grigorieva</dc:creator>
  <cp:lastModifiedBy>Magdalena Grigorieva</cp:lastModifiedBy>
  <cp:revision>6</cp:revision>
  <dcterms:created xsi:type="dcterms:W3CDTF">2024-02-06T09:28:00Z</dcterms:created>
  <dcterms:modified xsi:type="dcterms:W3CDTF">2026-04-30T12:06:00Z</dcterms:modified>
</cp:coreProperties>
</file>