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888" w:rsidRDefault="00A34888" w:rsidP="00A348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val="mk-MK"/>
        </w:rPr>
      </w:pPr>
      <w:r w:rsidRPr="004F01B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val="mk-MK"/>
        </w:rPr>
        <w:t xml:space="preserve">          </w:t>
      </w:r>
      <w:r w:rsidR="00A628E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val="mk-MK"/>
        </w:rPr>
        <w:t xml:space="preserve">   </w:t>
      </w:r>
      <w:r w:rsidR="00460AB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val="mk-MK"/>
        </w:rPr>
        <w:t>Асистент за продажба</w:t>
      </w:r>
      <w:r w:rsidR="00B7225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  <w:lang w:val="mk-MK"/>
        </w:rPr>
        <w:t xml:space="preserve"> во слаткара</w:t>
      </w:r>
    </w:p>
    <w:p w:rsidR="00460ABD" w:rsidRPr="00D04C30" w:rsidRDefault="00D04C30" w:rsidP="00D04C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mk-M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mk-MK"/>
        </w:rPr>
        <w:t xml:space="preserve">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mk-MK"/>
        </w:rPr>
        <w:t xml:space="preserve">(4 </w:t>
      </w:r>
      <w:r w:rsidR="00A628EC" w:rsidRPr="00D04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mk-MK"/>
        </w:rPr>
        <w:t>позиции, Скопје</w:t>
      </w:r>
      <w:r w:rsidR="00460ABD" w:rsidRPr="00D04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mk-MK"/>
        </w:rPr>
        <w:t>)</w:t>
      </w:r>
    </w:p>
    <w:p w:rsidR="00A34888" w:rsidRPr="00DE3D84" w:rsidRDefault="00A34888" w:rsidP="00A348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mk-MK"/>
        </w:rPr>
      </w:pPr>
    </w:p>
    <w:p w:rsidR="00D93567" w:rsidRPr="00D93567" w:rsidRDefault="00A34888" w:rsidP="00D935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606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mk-MK"/>
        </w:rPr>
        <w:t>Профил на кандидатот</w:t>
      </w:r>
      <w:r w:rsidRPr="00606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:rsidR="00D93567" w:rsidRPr="00D93567" w:rsidRDefault="00D93567" w:rsidP="00D93567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Развиени продажно комуникациски вештини</w:t>
      </w:r>
    </w:p>
    <w:p w:rsidR="00A34888" w:rsidRPr="009B3826" w:rsidRDefault="009B3826" w:rsidP="009B3826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Работно искуство со работа на каса</w:t>
      </w:r>
    </w:p>
    <w:p w:rsidR="00A34888" w:rsidRPr="00370CA3" w:rsidRDefault="00A34888" w:rsidP="00A34888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CA3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Високо развиена свест за лична хигиена </w:t>
      </w:r>
    </w:p>
    <w:p w:rsidR="003B2F51" w:rsidRPr="003B2F51" w:rsidRDefault="00A34888" w:rsidP="003B2F51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Одговорност и совесност во извршувањето на работните задачи</w:t>
      </w:r>
    </w:p>
    <w:p w:rsidR="00A34888" w:rsidRPr="00D93567" w:rsidRDefault="00D93567" w:rsidP="00460ABD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Самоиницијативност</w:t>
      </w:r>
    </w:p>
    <w:p w:rsidR="00D93567" w:rsidRPr="00D93567" w:rsidRDefault="00D93567" w:rsidP="00D93567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CA3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Завршено минимум средно образование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</w:t>
      </w:r>
    </w:p>
    <w:p w:rsidR="00A34888" w:rsidRPr="00370CA3" w:rsidRDefault="00A34888" w:rsidP="00A34888">
      <w:p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B2F51" w:rsidRDefault="00A34888" w:rsidP="00A348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370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mk-MK"/>
        </w:rPr>
        <w:t>Опис на работни обврски и одговорности</w:t>
      </w:r>
      <w:r w:rsidRPr="00370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:rsidR="00101DD7" w:rsidRPr="009B3826" w:rsidRDefault="00101DD7" w:rsidP="00A34888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Врши директна продажба</w:t>
      </w:r>
      <w:r w:rsidR="00460ABD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на производи</w:t>
      </w:r>
      <w:r w:rsidR="00D93567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од слаткарскиот асортиман</w:t>
      </w:r>
      <w:r w:rsidR="00460ABD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согласно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дадени</w:t>
      </w:r>
      <w:r w:rsidR="00460ABD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упатства за работа </w:t>
      </w:r>
    </w:p>
    <w:p w:rsidR="009B3826" w:rsidRPr="009B3826" w:rsidRDefault="009B3826" w:rsidP="00A34888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Со примена на продажни вештини, врши презентирање на производи и тековни акции</w:t>
      </w:r>
    </w:p>
    <w:p w:rsidR="00A34888" w:rsidRPr="003B2F51" w:rsidRDefault="00101DD7" w:rsidP="00A34888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Спроведува одговорна, професионална и проактивна комуникација со </w:t>
      </w:r>
      <w:r w:rsidR="003B2F51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купувачите</w:t>
      </w:r>
    </w:p>
    <w:p w:rsidR="00A34888" w:rsidRPr="00460ABD" w:rsidRDefault="009B3826" w:rsidP="00460ABD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Врши организирање на продажниот дел и соодветно изложување на слатките</w:t>
      </w:r>
    </w:p>
    <w:p w:rsidR="00A34888" w:rsidRPr="00370CA3" w:rsidRDefault="00A34888" w:rsidP="00A34888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CA3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Ги почитува правилата и процедурите за работа</w:t>
      </w:r>
    </w:p>
    <w:p w:rsidR="00A34888" w:rsidRPr="00370CA3" w:rsidRDefault="00A34888" w:rsidP="00A34888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CA3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Се грижи за </w:t>
      </w:r>
      <w:r w:rsidRPr="00370C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60ABD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хигиената во киоскот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и ги почитува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HACCP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стандардите за безбедност и квалитет</w:t>
      </w:r>
    </w:p>
    <w:p w:rsidR="00A34888" w:rsidRPr="005072DF" w:rsidRDefault="00A34888" w:rsidP="00A3488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A34888" w:rsidRPr="00370CA3" w:rsidRDefault="00A34888" w:rsidP="00A348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mk-MK"/>
        </w:rPr>
        <w:t>На кандидатот му нудиме</w:t>
      </w:r>
      <w:r w:rsidRPr="00370C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:rsidR="00A34888" w:rsidRPr="00370CA3" w:rsidRDefault="00101DD7" w:rsidP="00A34888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Работа во пријатна</w:t>
      </w:r>
      <w:r w:rsidR="00A34888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и динамична работна средина</w:t>
      </w:r>
    </w:p>
    <w:p w:rsidR="00A34888" w:rsidRPr="00370CA3" w:rsidRDefault="00B7225A" w:rsidP="00A34888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Можност за</w:t>
      </w:r>
      <w:r w:rsidR="00A34888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професионален развој</w:t>
      </w:r>
    </w:p>
    <w:p w:rsidR="00A34888" w:rsidRPr="00A628EC" w:rsidRDefault="00A628EC" w:rsidP="00A34888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Подарок за роденден</w:t>
      </w:r>
    </w:p>
    <w:p w:rsidR="00A34888" w:rsidRPr="00B7225A" w:rsidRDefault="00A628EC" w:rsidP="00B7225A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Ор</w:t>
      </w:r>
      <w:r w:rsidR="00B7225A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ганизирана исхрана и платен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 xml:space="preserve"> превоз</w:t>
      </w:r>
    </w:p>
    <w:p w:rsidR="00B7225A" w:rsidRPr="00B7225A" w:rsidRDefault="00B7225A" w:rsidP="003B2F51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Работно место во К-Мол, две смени</w:t>
      </w:r>
    </w:p>
    <w:p w:rsidR="00B7225A" w:rsidRPr="003B2F51" w:rsidRDefault="00B7225A" w:rsidP="003B2F51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Колективно осигурување 24/7</w:t>
      </w:r>
    </w:p>
    <w:p w:rsidR="00A34888" w:rsidRDefault="00A34888" w:rsidP="00A34888"/>
    <w:p w:rsidR="00A34888" w:rsidRPr="00E92D76" w:rsidRDefault="00A34888" w:rsidP="00A34888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E92D76">
        <w:rPr>
          <w:rFonts w:ascii="Times New Roman" w:hAnsi="Times New Roman" w:cs="Times New Roman"/>
          <w:sz w:val="24"/>
          <w:szCs w:val="24"/>
          <w:lang w:val="mk-MK"/>
        </w:rPr>
        <w:t xml:space="preserve">Доколку сте сигурни дека ја поседувате потребната амбиција, желба за успех и страст да се приклучите кон нашиот успешен тим, и сте спремни да ги користите извонредните можности за професионален развој кои ние ги нудиме, испратете ја вашата кратка биографија </w:t>
      </w:r>
      <w:r w:rsidRPr="00E92D76">
        <w:rPr>
          <w:rFonts w:ascii="Times New Roman" w:hAnsi="Times New Roman" w:cs="Times New Roman"/>
          <w:sz w:val="24"/>
          <w:szCs w:val="24"/>
        </w:rPr>
        <w:t xml:space="preserve">CV </w:t>
      </w:r>
      <w:r w:rsidRPr="00E92D76">
        <w:rPr>
          <w:rFonts w:ascii="Times New Roman" w:hAnsi="Times New Roman" w:cs="Times New Roman"/>
          <w:sz w:val="24"/>
          <w:szCs w:val="24"/>
          <w:lang w:val="mk-MK"/>
        </w:rPr>
        <w:t xml:space="preserve">на е-маил </w:t>
      </w:r>
      <w:r w:rsidR="00460ABD" w:rsidRPr="00460ABD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vrabotuvanje@llgourmet</w:t>
      </w:r>
      <w:r w:rsidR="00571CFB" w:rsidRPr="00460ABD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.mk</w:t>
      </w:r>
      <w:r w:rsidRPr="00460ABD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1CFB" w:rsidRPr="00460ABD">
        <w:rPr>
          <w:rFonts w:ascii="Times New Roman" w:hAnsi="Times New Roman" w:cs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92D76">
        <w:rPr>
          <w:rFonts w:ascii="Times New Roman" w:hAnsi="Times New Roman" w:cs="Times New Roman"/>
          <w:sz w:val="24"/>
          <w:szCs w:val="24"/>
          <w:lang w:val="mk-MK"/>
        </w:rPr>
        <w:t xml:space="preserve">со назнака </w:t>
      </w:r>
      <w:r w:rsidRPr="00E92D76">
        <w:rPr>
          <w:rFonts w:ascii="Times New Roman" w:hAnsi="Times New Roman" w:cs="Times New Roman"/>
          <w:sz w:val="24"/>
          <w:szCs w:val="24"/>
        </w:rPr>
        <w:t>“</w:t>
      </w:r>
      <w:r w:rsidR="00101DD7">
        <w:rPr>
          <w:rFonts w:ascii="Times New Roman" w:hAnsi="Times New Roman" w:cs="Times New Roman"/>
          <w:sz w:val="24"/>
          <w:szCs w:val="24"/>
          <w:lang w:val="mk-MK"/>
        </w:rPr>
        <w:t>Асистент за продажба</w:t>
      </w:r>
      <w:r w:rsidR="00D93567">
        <w:rPr>
          <w:rFonts w:ascii="Times New Roman" w:hAnsi="Times New Roman" w:cs="Times New Roman"/>
          <w:sz w:val="24"/>
          <w:szCs w:val="24"/>
          <w:lang w:val="mk-MK"/>
        </w:rPr>
        <w:t xml:space="preserve"> во слаткара</w:t>
      </w:r>
      <w:r w:rsidRPr="00E92D76">
        <w:rPr>
          <w:rFonts w:ascii="Times New Roman" w:hAnsi="Times New Roman" w:cs="Times New Roman"/>
          <w:sz w:val="24"/>
          <w:szCs w:val="24"/>
        </w:rPr>
        <w:t>”</w:t>
      </w:r>
    </w:p>
    <w:p w:rsidR="00A628EC" w:rsidRPr="00A628EC" w:rsidRDefault="00A628EC" w:rsidP="00A628EC">
      <w:pPr>
        <w:rPr>
          <w:rFonts w:ascii="Times New Roman" w:hAnsi="Times New Roman" w:cs="Times New Roman"/>
          <w:bCs/>
          <w:i/>
          <w:iCs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28EC">
        <w:rPr>
          <w:rFonts w:ascii="Times New Roman" w:hAnsi="Times New Roman" w:cs="Times New Roman"/>
          <w:bCs/>
          <w:i/>
          <w:iCs/>
          <w:color w:val="000000" w:themeColor="text1"/>
          <w:lang w:val="mk-M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 аплицирањето кандидатот изјавува дека е согласен неговите лични податоци наведени во CV- то да бидат собрани и обработени од ПАРТИ СЕРВИС ЛЕО ДООЕЛ Скопје во согласност со Законот за заштита на лични податоци. Кандидатот изјавува дека е запознаен дека неговите лични податоци се собираат и обработуваат со цел избор  на кандидатот за позицијата за која аплицираат. Кандидатот има право во секое време да ја повлече дадената согласност за чување и обработка на неговите лични податоци.</w:t>
      </w:r>
    </w:p>
    <w:p w:rsidR="002467D2" w:rsidRPr="00A628EC" w:rsidRDefault="002467D2">
      <w:pPr>
        <w:rPr>
          <w:lang w:val="mk-MK"/>
        </w:rPr>
      </w:pPr>
    </w:p>
    <w:sectPr w:rsidR="002467D2" w:rsidRPr="00A62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07C6B"/>
    <w:multiLevelType w:val="multilevel"/>
    <w:tmpl w:val="5F689D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65C9F"/>
    <w:multiLevelType w:val="hybridMultilevel"/>
    <w:tmpl w:val="0E0061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79D5"/>
    <w:multiLevelType w:val="hybridMultilevel"/>
    <w:tmpl w:val="8B84CD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E1CB0"/>
    <w:multiLevelType w:val="hybridMultilevel"/>
    <w:tmpl w:val="7EF051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30FE0"/>
    <w:multiLevelType w:val="multilevel"/>
    <w:tmpl w:val="2E444E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413A7A"/>
    <w:multiLevelType w:val="multilevel"/>
    <w:tmpl w:val="067653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A419CC"/>
    <w:multiLevelType w:val="hybridMultilevel"/>
    <w:tmpl w:val="B1DE40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84189"/>
    <w:multiLevelType w:val="hybridMultilevel"/>
    <w:tmpl w:val="B178F738"/>
    <w:lvl w:ilvl="0" w:tplc="DC4AB33C">
      <w:start w:val="3"/>
      <w:numFmt w:val="decimal"/>
      <w:lvlText w:val="(%1"/>
      <w:lvlJc w:val="left"/>
      <w:pPr>
        <w:ind w:left="3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8" w15:restartNumberingAfterBreak="0">
    <w:nsid w:val="78A10129"/>
    <w:multiLevelType w:val="hybridMultilevel"/>
    <w:tmpl w:val="693A5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95"/>
    <w:rsid w:val="000D3459"/>
    <w:rsid w:val="00101DD7"/>
    <w:rsid w:val="001556DA"/>
    <w:rsid w:val="002467D2"/>
    <w:rsid w:val="003B2F51"/>
    <w:rsid w:val="00460ABD"/>
    <w:rsid w:val="00571CFB"/>
    <w:rsid w:val="00606091"/>
    <w:rsid w:val="006A7372"/>
    <w:rsid w:val="00800F95"/>
    <w:rsid w:val="00864437"/>
    <w:rsid w:val="009B3826"/>
    <w:rsid w:val="00A210A3"/>
    <w:rsid w:val="00A33EC8"/>
    <w:rsid w:val="00A34888"/>
    <w:rsid w:val="00A628EC"/>
    <w:rsid w:val="00B7225A"/>
    <w:rsid w:val="00D04C30"/>
    <w:rsid w:val="00D4299F"/>
    <w:rsid w:val="00D844C5"/>
    <w:rsid w:val="00D93567"/>
    <w:rsid w:val="00DE3D84"/>
    <w:rsid w:val="00F4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960B"/>
  <w15:chartTrackingRefBased/>
  <w15:docId w15:val="{F5D8363A-7DB2-4D3A-8AB2-45AA5C58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8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3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Olga Nikoloska</cp:lastModifiedBy>
  <cp:revision>14</cp:revision>
  <dcterms:created xsi:type="dcterms:W3CDTF">2020-07-27T13:39:00Z</dcterms:created>
  <dcterms:modified xsi:type="dcterms:W3CDTF">2026-03-11T14:31:00Z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ef903cee-1b18-410e-bf02-2d45622ff078</vt:lpwstr>
  </property>
</Properties>
</file>