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09" w:rsidRPr="007B3109" w:rsidRDefault="007B3109" w:rsidP="007B3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НФФ ОГЛАС ЗА АДМИНИСТРАТИВЕН АСИСТЕНТ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Националната Федерацијата на Фармерите (НФФ) е организиран глас на македонските земјоделци со мисија “Профитабилно земјоделство-Стабилно село”. Целните групи со кои работи Националната Федерација ги опфаќа сите категории земјоделци од најсиромашните, ранливи, земјоделски семејни стопанства, земјоделски организации и земјоделските задруги како еден од најсовремените облици на организација на здружениот труд и настап на пазари. НФФ како основна алатка го има лобирањето и застапувањето на земјоделците и реализација на активности во подобрување на бизнис опкружувањето, едукација и информирање на земјоделците во насока на зголемување на продуктивноста и конкурентноста. Посебно внимание НФФ обрнува на младите и жените, родовата еднаквост и намалување на сиромаштијата во руралните средини.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Националната Федерација на фармери, Скопје има потреба од ангажман на административен асистент за имплементација на планираните активност.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Административниот асистент треба да: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Има знаење за административен менаџмент;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Завршено високо образование од областа на економските науки или земјоделкси науки или правни науки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Познавање на јавните набавки и тендерските процедури;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Одлични логистички и аналитички вештини;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Одлични вештини за известување;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Вештини за добар однос со клиенти (членство);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Многу добро познавање на англискиот јазик;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MS Windows, MS Office компјутерски вештини;</w:t>
      </w:r>
    </w:p>
    <w:p w:rsidR="007B3109" w:rsidRPr="007B3109" w:rsidRDefault="007B3109" w:rsidP="007B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Возачка дозвола (категорија Б);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Административниот асистент пожелно е  да има искуство во: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Управување со администрацијата (канцелариски менаџмент, логистика, организирање на настани, одржување на систем за евиденција на документи (архива) во физички и електронски датотеки;</w:t>
      </w:r>
    </w:p>
    <w:p w:rsidR="007B3109" w:rsidRPr="007B3109" w:rsidRDefault="007B3109" w:rsidP="007B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Пожелно е искуство со јавни набавки и тендери (според македонското право и друго искуство од проектот)</w:t>
      </w:r>
    </w:p>
    <w:p w:rsidR="007B3109" w:rsidRPr="007B3109" w:rsidRDefault="007B3109" w:rsidP="007B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 xml:space="preserve">Поддршка на операциите (подготовка, одржување на дневник за работа, патни налози, извештаи за патувања, досиеја на вработените, платени одмори, </w:t>
      </w:r>
      <w:r w:rsidRPr="007B3109">
        <w:rPr>
          <w:rFonts w:ascii="Times New Roman" w:eastAsia="Times New Roman" w:hAnsi="Times New Roman" w:cs="Times New Roman"/>
          <w:sz w:val="24"/>
          <w:szCs w:val="24"/>
        </w:rPr>
        <w:lastRenderedPageBreak/>
        <w:t>осигурување, одржување на канцелариска опрема и канцелариска библиотека, листи на учесници)</w:t>
      </w:r>
    </w:p>
    <w:p w:rsidR="007B3109" w:rsidRPr="007B3109" w:rsidRDefault="007B3109" w:rsidP="007B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Пожелно е искуство во анализа на законите, законите и политиките, како и подготвувањето на извештајот</w:t>
      </w:r>
    </w:p>
    <w:p w:rsidR="007B3109" w:rsidRPr="007B3109" w:rsidRDefault="007B3109" w:rsidP="007B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Комуникација со различни засегнати страни и активности за грижа за корисниците;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Административниот асистент мора да биде способен да: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Ги следи анти-корупциските и антидискриминаторските принципи</w:t>
      </w:r>
    </w:p>
    <w:p w:rsidR="007B3109" w:rsidRPr="007B3109" w:rsidRDefault="007B3109" w:rsidP="007B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Работа во атмосфера на родова еднаквост</w:t>
      </w:r>
    </w:p>
    <w:p w:rsidR="007B3109" w:rsidRPr="007B3109" w:rsidRDefault="007B3109" w:rsidP="007B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Работа во тесен рок</w:t>
      </w:r>
    </w:p>
    <w:p w:rsidR="007B3109" w:rsidRPr="007B3109" w:rsidRDefault="007B3109" w:rsidP="007B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Организирајте и да работите со тим</w:t>
      </w:r>
    </w:p>
    <w:p w:rsidR="007B3109" w:rsidRPr="007B3109" w:rsidRDefault="007B3109" w:rsidP="007B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Спречување и решавање на конфликти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b/>
          <w:bCs/>
          <w:sz w:val="24"/>
          <w:szCs w:val="24"/>
        </w:rPr>
        <w:t>Обврките на административниот асистент опфаќаат: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Одржување на архивата, како и за скенирање и електронска копија на сите документи и оддржување на канцелариската библиотека;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Организирање и одржување на лични досиеја на вработените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Подготвување и одржување на потребната канцелариска документација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Подготвува писма, преписки и други форми на комуникација;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Организирање на јавни набавки и тендерски постапки за секаков вид на стоки и услуги;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Помош на раководителот на проектот во проектните активности, особено во одржување на проектната рамка за аплицирање на проекти, подготовка на предлог-проекти, анализа на законодавството и разгледување на мерки за поддршка во земјоделството;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Помош на Менаџерот за членство во организирање настани, комуникација со членовите и промоција на услуги за членство;</w:t>
      </w:r>
    </w:p>
    <w:p w:rsidR="007B3109" w:rsidRPr="007B3109" w:rsidRDefault="007B3109" w:rsidP="007B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Помош на Извршниот директор во организација на седници на управните одбори, потсекторските групи и Генералното собрание;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3109" w:rsidRPr="007B3109" w:rsidRDefault="007B3109" w:rsidP="007B3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109">
        <w:rPr>
          <w:rFonts w:ascii="Times New Roman" w:eastAsia="Times New Roman" w:hAnsi="Times New Roman" w:cs="Times New Roman"/>
          <w:b/>
          <w:bCs/>
          <w:sz w:val="24"/>
          <w:szCs w:val="24"/>
        </w:rPr>
        <w:t>Сите заинтересирани кандидати треба да пратат CV (биографија), мотивационо писмо и свои препораки од претходни работодавачи или образовни инситуции  на e-mail: nfederacija@gmail.com</w:t>
      </w:r>
      <w:r w:rsidRPr="007B31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3109">
        <w:rPr>
          <w:rFonts w:ascii="Times New Roman" w:eastAsia="Times New Roman" w:hAnsi="Times New Roman" w:cs="Times New Roman"/>
          <w:b/>
          <w:bCs/>
          <w:sz w:val="24"/>
          <w:szCs w:val="24"/>
        </w:rPr>
        <w:t>најдоцна до 16.05.2018 година.</w:t>
      </w:r>
    </w:p>
    <w:p w:rsidR="00AC4980" w:rsidRDefault="00AC4980"/>
    <w:sectPr w:rsidR="00AC4980" w:rsidSect="00AC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716F"/>
    <w:multiLevelType w:val="multilevel"/>
    <w:tmpl w:val="1A72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A598A"/>
    <w:multiLevelType w:val="multilevel"/>
    <w:tmpl w:val="D8A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A011C"/>
    <w:multiLevelType w:val="multilevel"/>
    <w:tmpl w:val="620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16F37"/>
    <w:multiLevelType w:val="multilevel"/>
    <w:tmpl w:val="A578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7B3109"/>
    <w:rsid w:val="007B3109"/>
    <w:rsid w:val="00AC4980"/>
    <w:rsid w:val="00E1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80"/>
  </w:style>
  <w:style w:type="paragraph" w:styleId="Heading1">
    <w:name w:val="heading 1"/>
    <w:basedOn w:val="Normal"/>
    <w:link w:val="Heading1Char"/>
    <w:uiPriority w:val="9"/>
    <w:qFormat/>
    <w:rsid w:val="007B3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B3109"/>
    <w:rPr>
      <w:color w:val="0000FF"/>
      <w:u w:val="single"/>
    </w:rPr>
  </w:style>
  <w:style w:type="character" w:customStyle="1" w:styleId="value">
    <w:name w:val="value"/>
    <w:basedOn w:val="DefaultParagraphFont"/>
    <w:rsid w:val="007B3109"/>
  </w:style>
  <w:style w:type="paragraph" w:styleId="NormalWeb">
    <w:name w:val="Normal (Web)"/>
    <w:basedOn w:val="Normal"/>
    <w:uiPriority w:val="99"/>
    <w:semiHidden/>
    <w:unhideWhenUsed/>
    <w:rsid w:val="007B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3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Company>Grizli777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2018-05-05T14:49:00Z</dcterms:created>
  <dcterms:modified xsi:type="dcterms:W3CDTF">2018-05-05T14:50:00Z</dcterms:modified>
</cp:coreProperties>
</file>