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906" w:rsidRDefault="00F63E93" w:rsidP="00FB1CAA">
      <w:pPr>
        <w:jc w:val="center"/>
      </w:pPr>
      <w:r>
        <w:rPr>
          <w:noProof/>
        </w:rPr>
        <w:drawing>
          <wp:inline distT="0" distB="0" distL="0" distR="0" wp14:anchorId="1D2595F2">
            <wp:extent cx="6568489" cy="1340923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899" cy="134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6599" w:rsidRPr="00F63E93" w:rsidRDefault="009B2CB8" w:rsidP="00416599">
      <w:pPr>
        <w:rPr>
          <w:b/>
        </w:rPr>
      </w:pPr>
      <w:r>
        <w:rPr>
          <w:b/>
          <w:lang w:val="mk-MK"/>
        </w:rPr>
        <w:t>Станете дел од успешен тим</w:t>
      </w:r>
      <w:r w:rsidR="00416599" w:rsidRPr="00F63E93">
        <w:rPr>
          <w:b/>
        </w:rPr>
        <w:t>!</w:t>
      </w:r>
    </w:p>
    <w:p w:rsidR="009B2CB8" w:rsidRDefault="009B2CB8" w:rsidP="009B2CB8">
      <w:r w:rsidRPr="00F63E93">
        <w:rPr>
          <w:b/>
        </w:rPr>
        <w:t>RETAIL GROUP BALKANS</w:t>
      </w:r>
      <w:r w:rsidRPr="00A872F1">
        <w:t xml:space="preserve"> </w:t>
      </w:r>
      <w:r>
        <w:t xml:space="preserve">е член на Групацијата Fawaz Alhokair, која </w:t>
      </w:r>
      <w:r>
        <w:rPr>
          <w:lang w:val="mk-MK"/>
        </w:rPr>
        <w:t>застапува</w:t>
      </w:r>
      <w:r>
        <w:t xml:space="preserve"> повеќе од 80 модни и</w:t>
      </w:r>
      <w:r>
        <w:rPr>
          <w:lang w:val="mk-MK"/>
        </w:rPr>
        <w:t xml:space="preserve"> </w:t>
      </w:r>
      <w:r w:rsidRPr="00A872F1">
        <w:t xml:space="preserve">lifestyle </w:t>
      </w:r>
      <w:r>
        <w:t>брендови</w:t>
      </w:r>
      <w:r>
        <w:rPr>
          <w:lang w:val="mk-MK"/>
        </w:rPr>
        <w:t xml:space="preserve"> </w:t>
      </w:r>
      <w:r>
        <w:t>во 17 земји, со малопродажна мрежа од 2.100 продавници низ Европа, Америка, Централна Азија, регионот Кавказ</w:t>
      </w:r>
      <w:r>
        <w:rPr>
          <w:lang w:val="mk-MK"/>
        </w:rPr>
        <w:t xml:space="preserve">, како </w:t>
      </w:r>
      <w:r>
        <w:t>и Саудиска Арабија и Северна Африка.</w:t>
      </w:r>
    </w:p>
    <w:p w:rsidR="009B2CB8" w:rsidRDefault="009B2CB8" w:rsidP="009B2CB8">
      <w:r>
        <w:t xml:space="preserve">Fawaz Alhokair е глобална компанија која со </w:t>
      </w:r>
      <w:r>
        <w:rPr>
          <w:lang w:val="mk-MK"/>
        </w:rPr>
        <w:t xml:space="preserve">тек на </w:t>
      </w:r>
      <w:r>
        <w:t>години</w:t>
      </w:r>
      <w:r>
        <w:rPr>
          <w:lang w:val="mk-MK"/>
        </w:rPr>
        <w:t>те</w:t>
      </w:r>
      <w:r>
        <w:t xml:space="preserve"> </w:t>
      </w:r>
      <w:r>
        <w:rPr>
          <w:lang w:val="mk-MK"/>
        </w:rPr>
        <w:t>оформи</w:t>
      </w:r>
      <w:r>
        <w:t xml:space="preserve"> тим од врвни експерти со меѓународна експертиза и познавање на локалните пазари, и поради оваа причина најголемите и најуспешните брендови во светот </w:t>
      </w:r>
      <w:r>
        <w:rPr>
          <w:lang w:val="mk-MK"/>
        </w:rPr>
        <w:t xml:space="preserve">го бираат </w:t>
      </w:r>
      <w:r>
        <w:t xml:space="preserve">Фаваз Алхокаир како деловен партнер на </w:t>
      </w:r>
      <w:r>
        <w:rPr>
          <w:lang w:val="mk-MK"/>
        </w:rPr>
        <w:t>споменатите</w:t>
      </w:r>
      <w:r>
        <w:t xml:space="preserve"> пазари.</w:t>
      </w:r>
    </w:p>
    <w:p w:rsidR="009B2CB8" w:rsidRDefault="009B2CB8" w:rsidP="009B2CB8">
      <w:r>
        <w:t xml:space="preserve">Ако сте енергични, комуникативни, позитивни, ориентирани кон продажбата, ги следите модните трендови и сакате да работите во динамична средина, </w:t>
      </w:r>
      <w:r w:rsidR="005508C9">
        <w:rPr>
          <w:lang w:val="mk-MK"/>
        </w:rPr>
        <w:t>испратете ни ваша пријава</w:t>
      </w:r>
      <w:r>
        <w:t>.</w:t>
      </w:r>
    </w:p>
    <w:p w:rsidR="002104E4" w:rsidRPr="00A872F1" w:rsidRDefault="002104E4" w:rsidP="00416599">
      <w:r w:rsidRPr="00A872F1">
        <w:t>RETAIL GROUP BALKANS</w:t>
      </w:r>
    </w:p>
    <w:p w:rsidR="00416599" w:rsidRPr="009B2CB8" w:rsidRDefault="009B2CB8" w:rsidP="00416599">
      <w:pPr>
        <w:rPr>
          <w:b/>
          <w:lang w:val="mk-MK"/>
        </w:rPr>
      </w:pPr>
      <w:r>
        <w:rPr>
          <w:lang w:val="mk-MK"/>
        </w:rPr>
        <w:t xml:space="preserve">распишува конкурс за работно место во </w:t>
      </w:r>
      <w:r>
        <w:rPr>
          <w:b/>
          <w:lang w:val="mk-MK"/>
        </w:rPr>
        <w:t>Скопје</w:t>
      </w:r>
    </w:p>
    <w:p w:rsidR="00305BB7" w:rsidRPr="009B2CB8" w:rsidRDefault="009B2CB8" w:rsidP="00416599">
      <w:pPr>
        <w:rPr>
          <w:lang w:val="mk-MK"/>
        </w:rPr>
      </w:pPr>
      <w:r>
        <w:rPr>
          <w:b/>
          <w:lang w:val="mk-MK"/>
        </w:rPr>
        <w:t>Продавач во малопродажба</w:t>
      </w:r>
      <w:r w:rsidR="00305BB7" w:rsidRPr="00A872F1">
        <w:t xml:space="preserve">, </w:t>
      </w:r>
      <w:r w:rsidR="00F63E93">
        <w:t>full time</w:t>
      </w:r>
      <w:r w:rsidR="00305BB7" w:rsidRPr="00A872F1">
        <w:t xml:space="preserve"> </w:t>
      </w:r>
      <w:r>
        <w:rPr>
          <w:lang w:val="mk-MK"/>
        </w:rPr>
        <w:t>работно место</w:t>
      </w:r>
    </w:p>
    <w:p w:rsidR="009B2CB8" w:rsidRDefault="009B2CB8" w:rsidP="009B2CB8">
      <w:r>
        <w:rPr>
          <w:lang w:val="mk-MK"/>
        </w:rPr>
        <w:t>Одговорности</w:t>
      </w:r>
      <w:r w:rsidR="00305BB7" w:rsidRPr="00A872F1">
        <w:t>:</w:t>
      </w:r>
    </w:p>
    <w:p w:rsidR="009B2CB8" w:rsidRDefault="009B2CB8" w:rsidP="009B2CB8">
      <w:pPr>
        <w:pStyle w:val="ListParagraph"/>
        <w:numPr>
          <w:ilvl w:val="0"/>
          <w:numId w:val="2"/>
        </w:numPr>
      </w:pPr>
      <w:r>
        <w:t xml:space="preserve">Примање, изложување и продажба на </w:t>
      </w:r>
      <w:r w:rsidR="00086048">
        <w:rPr>
          <w:lang w:val="mk-MK"/>
        </w:rPr>
        <w:t>роба</w:t>
      </w:r>
    </w:p>
    <w:p w:rsidR="009B2CB8" w:rsidRDefault="009B2CB8" w:rsidP="009B2CB8">
      <w:pPr>
        <w:pStyle w:val="ListParagraph"/>
        <w:numPr>
          <w:ilvl w:val="0"/>
          <w:numId w:val="2"/>
        </w:numPr>
      </w:pPr>
      <w:r>
        <w:t>Услу</w:t>
      </w:r>
      <w:r w:rsidR="00086048">
        <w:rPr>
          <w:lang w:val="mk-MK"/>
        </w:rPr>
        <w:t>жување</w:t>
      </w:r>
      <w:r>
        <w:t xml:space="preserve"> на купувачи</w:t>
      </w:r>
    </w:p>
    <w:p w:rsidR="009B2CB8" w:rsidRDefault="009B2CB8" w:rsidP="009B2CB8">
      <w:pPr>
        <w:pStyle w:val="ListParagraph"/>
        <w:numPr>
          <w:ilvl w:val="0"/>
          <w:numId w:val="2"/>
        </w:numPr>
      </w:pPr>
      <w:r>
        <w:t>Следење на продажбата, состојбата и квалитетот на производите</w:t>
      </w:r>
    </w:p>
    <w:p w:rsidR="009B2CB8" w:rsidRDefault="009B2CB8" w:rsidP="009B2CB8">
      <w:pPr>
        <w:pStyle w:val="ListParagraph"/>
        <w:numPr>
          <w:ilvl w:val="0"/>
          <w:numId w:val="2"/>
        </w:numPr>
      </w:pPr>
      <w:r>
        <w:t xml:space="preserve">Следење на </w:t>
      </w:r>
      <w:r w:rsidR="00086048">
        <w:rPr>
          <w:lang w:val="mk-MK"/>
        </w:rPr>
        <w:t>асортиманот на робата и желбите на потрошувачите</w:t>
      </w:r>
    </w:p>
    <w:p w:rsidR="009B2CB8" w:rsidRDefault="009B2CB8" w:rsidP="009B2CB8">
      <w:pPr>
        <w:pStyle w:val="ListParagraph"/>
        <w:numPr>
          <w:ilvl w:val="0"/>
          <w:numId w:val="2"/>
        </w:numPr>
      </w:pPr>
      <w:r>
        <w:t xml:space="preserve">Работа на </w:t>
      </w:r>
      <w:r w:rsidR="00086048">
        <w:rPr>
          <w:lang w:val="mk-MK"/>
        </w:rPr>
        <w:t>каса</w:t>
      </w:r>
    </w:p>
    <w:p w:rsidR="009B2CB8" w:rsidRDefault="009B2CB8" w:rsidP="009B2CB8">
      <w:pPr>
        <w:pStyle w:val="ListParagraph"/>
        <w:numPr>
          <w:ilvl w:val="0"/>
          <w:numId w:val="2"/>
        </w:numPr>
      </w:pPr>
      <w:r>
        <w:t xml:space="preserve">Градење на професионален однос со </w:t>
      </w:r>
      <w:r w:rsidR="00086048">
        <w:rPr>
          <w:lang w:val="mk-MK"/>
        </w:rPr>
        <w:t>купувачите</w:t>
      </w:r>
    </w:p>
    <w:p w:rsidR="008A1010" w:rsidRPr="00A872F1" w:rsidRDefault="00086048" w:rsidP="00305BB7">
      <w:r>
        <w:rPr>
          <w:lang w:val="mk-MK"/>
        </w:rPr>
        <w:t>Останати услови</w:t>
      </w:r>
      <w:r w:rsidR="008A1010" w:rsidRPr="00A872F1">
        <w:t>:</w:t>
      </w:r>
    </w:p>
    <w:p w:rsidR="00086048" w:rsidRDefault="00086048" w:rsidP="00086048">
      <w:pPr>
        <w:pStyle w:val="ListParagraph"/>
        <w:numPr>
          <w:ilvl w:val="0"/>
          <w:numId w:val="5"/>
        </w:numPr>
      </w:pPr>
      <w:r>
        <w:t xml:space="preserve">Познавање на модата и следење </w:t>
      </w:r>
      <w:r>
        <w:rPr>
          <w:lang w:val="mk-MK"/>
        </w:rPr>
        <w:t>на т</w:t>
      </w:r>
      <w:r>
        <w:t>рендо</w:t>
      </w:r>
      <w:r>
        <w:rPr>
          <w:lang w:val="mk-MK"/>
        </w:rPr>
        <w:t>ви</w:t>
      </w:r>
      <w:r>
        <w:t xml:space="preserve"> </w:t>
      </w:r>
    </w:p>
    <w:p w:rsidR="00086048" w:rsidRDefault="00086048" w:rsidP="00086048">
      <w:pPr>
        <w:pStyle w:val="ListParagraph"/>
        <w:numPr>
          <w:ilvl w:val="0"/>
          <w:numId w:val="5"/>
        </w:numPr>
      </w:pPr>
      <w:r>
        <w:t>Тимска ориентација</w:t>
      </w:r>
    </w:p>
    <w:p w:rsidR="00086048" w:rsidRDefault="00086048" w:rsidP="00086048">
      <w:pPr>
        <w:pStyle w:val="ListParagraph"/>
        <w:numPr>
          <w:ilvl w:val="0"/>
          <w:numId w:val="5"/>
        </w:numPr>
      </w:pPr>
      <w:r>
        <w:t xml:space="preserve">Подготвеност за работа во смени и </w:t>
      </w:r>
      <w:r>
        <w:rPr>
          <w:lang w:val="mk-MK"/>
        </w:rPr>
        <w:t>преку викенд</w:t>
      </w:r>
    </w:p>
    <w:p w:rsidR="00086048" w:rsidRDefault="00086048" w:rsidP="00086048">
      <w:pPr>
        <w:pStyle w:val="ListParagraph"/>
        <w:numPr>
          <w:ilvl w:val="0"/>
          <w:numId w:val="5"/>
        </w:numPr>
      </w:pPr>
      <w:r>
        <w:rPr>
          <w:lang w:val="mk-MK"/>
        </w:rPr>
        <w:t>Изразени</w:t>
      </w:r>
      <w:r>
        <w:t xml:space="preserve"> продажни вештини и </w:t>
      </w:r>
      <w:r>
        <w:rPr>
          <w:lang w:val="mk-MK"/>
        </w:rPr>
        <w:t>љубезност</w:t>
      </w:r>
    </w:p>
    <w:p w:rsidR="00086048" w:rsidRDefault="00086048" w:rsidP="00086048">
      <w:pPr>
        <w:pStyle w:val="ListParagraph"/>
        <w:numPr>
          <w:ilvl w:val="0"/>
          <w:numId w:val="5"/>
        </w:numPr>
      </w:pPr>
      <w:r>
        <w:t>Врвни комуникациски вештини</w:t>
      </w:r>
    </w:p>
    <w:p w:rsidR="00086048" w:rsidRDefault="00086048" w:rsidP="00086048">
      <w:pPr>
        <w:pStyle w:val="ListParagraph"/>
        <w:numPr>
          <w:ilvl w:val="0"/>
          <w:numId w:val="5"/>
        </w:numPr>
      </w:pPr>
      <w:r>
        <w:t>Минимум средно образование</w:t>
      </w:r>
    </w:p>
    <w:p w:rsidR="00086048" w:rsidRDefault="00086048" w:rsidP="00086048">
      <w:pPr>
        <w:pStyle w:val="ListParagraph"/>
        <w:numPr>
          <w:ilvl w:val="0"/>
          <w:numId w:val="5"/>
        </w:numPr>
      </w:pPr>
      <w:r>
        <w:t>Компјутерско знаење (Windows, интернет, MS Office)</w:t>
      </w:r>
    </w:p>
    <w:p w:rsidR="00086048" w:rsidRPr="00A872F1" w:rsidRDefault="00086048" w:rsidP="00086048">
      <w:pPr>
        <w:pStyle w:val="ListParagraph"/>
        <w:numPr>
          <w:ilvl w:val="0"/>
          <w:numId w:val="5"/>
        </w:numPr>
      </w:pPr>
      <w:r>
        <w:t>Познавање на англиски јазик</w:t>
      </w:r>
    </w:p>
    <w:p w:rsidR="00416599" w:rsidRPr="00A872F1" w:rsidRDefault="00086048" w:rsidP="00416599">
      <w:r>
        <w:rPr>
          <w:lang w:val="mk-MK"/>
        </w:rPr>
        <w:t>Начин на пријавување за работното место</w:t>
      </w:r>
      <w:r w:rsidR="00416599" w:rsidRPr="00A872F1">
        <w:t>:</w:t>
      </w:r>
    </w:p>
    <w:p w:rsidR="00FB1CAA" w:rsidRDefault="00086048" w:rsidP="001E3ED9">
      <w:pPr>
        <w:pStyle w:val="ListParagraph"/>
        <w:numPr>
          <w:ilvl w:val="0"/>
          <w:numId w:val="2"/>
        </w:numPr>
      </w:pPr>
      <w:r>
        <w:rPr>
          <w:lang w:val="mk-MK"/>
        </w:rPr>
        <w:t>Пријав</w:t>
      </w:r>
      <w:r w:rsidR="006B748F">
        <w:t>a</w:t>
      </w:r>
      <w:r>
        <w:rPr>
          <w:lang w:val="mk-MK"/>
        </w:rPr>
        <w:t xml:space="preserve"> со кратка биографија треба да се испрат</w:t>
      </w:r>
      <w:r w:rsidR="006B748F">
        <w:rPr>
          <w:lang w:val="mk-MK"/>
        </w:rPr>
        <w:t>и</w:t>
      </w:r>
      <w:bookmarkStart w:id="0" w:name="_GoBack"/>
      <w:bookmarkEnd w:id="0"/>
      <w:r>
        <w:rPr>
          <w:lang w:val="mk-MK"/>
        </w:rPr>
        <w:t xml:space="preserve"> во рок од 14 (четиринаесет) дена од денот на објава на конкурсот на </w:t>
      </w:r>
    </w:p>
    <w:p w:rsidR="00416599" w:rsidRPr="00A872F1" w:rsidRDefault="00416599" w:rsidP="00FB1CAA">
      <w:pPr>
        <w:pStyle w:val="ListParagraph"/>
        <w:ind w:left="1080"/>
      </w:pPr>
      <w:r w:rsidRPr="00A872F1">
        <w:t xml:space="preserve">e-mail </w:t>
      </w:r>
      <w:r w:rsidR="00086048">
        <w:rPr>
          <w:lang w:val="mk-MK"/>
        </w:rPr>
        <w:t>адреса</w:t>
      </w:r>
      <w:r w:rsidRPr="00A872F1">
        <w:t>:</w:t>
      </w:r>
      <w:r w:rsidR="001E3ED9" w:rsidRPr="00A872F1">
        <w:t xml:space="preserve"> hr</w:t>
      </w:r>
      <w:r w:rsidRPr="00A872F1">
        <w:t>@</w:t>
      </w:r>
      <w:r w:rsidR="001E3ED9" w:rsidRPr="00A872F1">
        <w:t>rgb.co.rs</w:t>
      </w:r>
      <w:r w:rsidRPr="00A872F1">
        <w:t xml:space="preserve"> </w:t>
      </w:r>
    </w:p>
    <w:p w:rsidR="00447C7C" w:rsidRDefault="00086048">
      <w:r>
        <w:rPr>
          <w:lang w:val="mk-MK"/>
        </w:rPr>
        <w:t>Ненавремени и непотполни пријави нема да бидат земени за разгледување.</w:t>
      </w:r>
      <w:r w:rsidR="00416599" w:rsidRPr="00A872F1">
        <w:t xml:space="preserve"> </w:t>
      </w:r>
    </w:p>
    <w:p w:rsidR="00F63E93" w:rsidRDefault="00F63E93" w:rsidP="00F63E93"/>
    <w:sectPr w:rsidR="00F63E93" w:rsidSect="00C71839">
      <w:pgSz w:w="12240" w:h="15840"/>
      <w:pgMar w:top="14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565" w:rsidRDefault="00B60565" w:rsidP="00A11906">
      <w:pPr>
        <w:spacing w:after="0" w:line="240" w:lineRule="auto"/>
      </w:pPr>
      <w:r>
        <w:separator/>
      </w:r>
    </w:p>
  </w:endnote>
  <w:endnote w:type="continuationSeparator" w:id="0">
    <w:p w:rsidR="00B60565" w:rsidRDefault="00B60565" w:rsidP="00A1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565" w:rsidRDefault="00B60565" w:rsidP="00A11906">
      <w:pPr>
        <w:spacing w:after="0" w:line="240" w:lineRule="auto"/>
      </w:pPr>
      <w:r>
        <w:separator/>
      </w:r>
    </w:p>
  </w:footnote>
  <w:footnote w:type="continuationSeparator" w:id="0">
    <w:p w:rsidR="00B60565" w:rsidRDefault="00B60565" w:rsidP="00A11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A749B"/>
    <w:multiLevelType w:val="hybridMultilevel"/>
    <w:tmpl w:val="4DE0EA64"/>
    <w:lvl w:ilvl="0" w:tplc="88467556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82200"/>
    <w:multiLevelType w:val="hybridMultilevel"/>
    <w:tmpl w:val="22FEB244"/>
    <w:lvl w:ilvl="0" w:tplc="88467556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E2581"/>
    <w:multiLevelType w:val="hybridMultilevel"/>
    <w:tmpl w:val="033C4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F7B0F"/>
    <w:multiLevelType w:val="hybridMultilevel"/>
    <w:tmpl w:val="7136A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51EA8"/>
    <w:multiLevelType w:val="hybridMultilevel"/>
    <w:tmpl w:val="35C639EE"/>
    <w:lvl w:ilvl="0" w:tplc="88467556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99"/>
    <w:rsid w:val="00014F6A"/>
    <w:rsid w:val="000434AE"/>
    <w:rsid w:val="00086048"/>
    <w:rsid w:val="000C476E"/>
    <w:rsid w:val="001A1BB8"/>
    <w:rsid w:val="001E3ED9"/>
    <w:rsid w:val="002104E4"/>
    <w:rsid w:val="00226910"/>
    <w:rsid w:val="00227E2C"/>
    <w:rsid w:val="002B0C19"/>
    <w:rsid w:val="00305BB7"/>
    <w:rsid w:val="003564F6"/>
    <w:rsid w:val="00416599"/>
    <w:rsid w:val="00447C7C"/>
    <w:rsid w:val="004B13D2"/>
    <w:rsid w:val="005508C9"/>
    <w:rsid w:val="006117AA"/>
    <w:rsid w:val="00615F5E"/>
    <w:rsid w:val="00640DD6"/>
    <w:rsid w:val="006B0ECC"/>
    <w:rsid w:val="006B31A7"/>
    <w:rsid w:val="006B748F"/>
    <w:rsid w:val="00723C4A"/>
    <w:rsid w:val="00784ABD"/>
    <w:rsid w:val="007F4395"/>
    <w:rsid w:val="00851433"/>
    <w:rsid w:val="008A05BD"/>
    <w:rsid w:val="008A1010"/>
    <w:rsid w:val="009156EB"/>
    <w:rsid w:val="00932B30"/>
    <w:rsid w:val="009B2CB8"/>
    <w:rsid w:val="00A11906"/>
    <w:rsid w:val="00A2049C"/>
    <w:rsid w:val="00A872F1"/>
    <w:rsid w:val="00A90690"/>
    <w:rsid w:val="00B27DD6"/>
    <w:rsid w:val="00B60565"/>
    <w:rsid w:val="00C002EB"/>
    <w:rsid w:val="00C402B4"/>
    <w:rsid w:val="00C56692"/>
    <w:rsid w:val="00C71839"/>
    <w:rsid w:val="00D27CD4"/>
    <w:rsid w:val="00D53020"/>
    <w:rsid w:val="00D57A9F"/>
    <w:rsid w:val="00DA0F97"/>
    <w:rsid w:val="00DD5581"/>
    <w:rsid w:val="00E54474"/>
    <w:rsid w:val="00E650DF"/>
    <w:rsid w:val="00EE73BD"/>
    <w:rsid w:val="00F30487"/>
    <w:rsid w:val="00F63E93"/>
    <w:rsid w:val="00F67AA9"/>
    <w:rsid w:val="00F736BC"/>
    <w:rsid w:val="00FB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291C"/>
  <w15:chartTrackingRefBased/>
  <w15:docId w15:val="{AF4F5421-F1A9-4170-A4AB-517BB234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A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2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B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B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B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B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6"/>
  </w:style>
  <w:style w:type="paragraph" w:styleId="Footer">
    <w:name w:val="footer"/>
    <w:basedOn w:val="Normal"/>
    <w:link w:val="FooterChar"/>
    <w:uiPriority w:val="99"/>
    <w:unhideWhenUsed/>
    <w:rsid w:val="00A1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730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9185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0925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3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952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6638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5897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6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4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94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20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78815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54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4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95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809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8593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85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Bogdanovic</dc:creator>
  <cp:keywords/>
  <dc:description/>
  <cp:lastModifiedBy>User</cp:lastModifiedBy>
  <cp:revision>3</cp:revision>
  <dcterms:created xsi:type="dcterms:W3CDTF">2017-12-22T11:06:00Z</dcterms:created>
  <dcterms:modified xsi:type="dcterms:W3CDTF">2017-12-22T11:17:00Z</dcterms:modified>
</cp:coreProperties>
</file>