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Магацински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работник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–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Спремач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на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артикли</w:t>
      </w:r>
      <w:proofErr w:type="spellEnd"/>
    </w:p>
    <w:bookmarkEnd w:id="0"/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 w:rsidRPr="004B69BE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Потребни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квалификации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4B69BE" w:rsidRPr="004B69BE" w:rsidRDefault="004B69BE" w:rsidP="004B69BE">
      <w:pPr>
        <w:numPr>
          <w:ilvl w:val="0"/>
          <w:numId w:val="8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Завршено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средно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образование</w:t>
      </w:r>
      <w:proofErr w:type="spellEnd"/>
    </w:p>
    <w:p w:rsidR="004B69BE" w:rsidRPr="004B69BE" w:rsidRDefault="004B69BE" w:rsidP="004B69BE">
      <w:pPr>
        <w:numPr>
          <w:ilvl w:val="0"/>
          <w:numId w:val="8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Претходно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работно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искуство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во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дистрибутерска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компанија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ќе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смета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за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предност</w:t>
      </w:r>
      <w:proofErr w:type="spellEnd"/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Одговорности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задачи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Pr="004B69BE" w:rsidRDefault="00FA0BB2" w:rsidP="004B69BE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Одговорност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за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навремен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mk-MK"/>
        </w:rPr>
        <w:t>о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точно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спремање</w:t>
      </w:r>
      <w:proofErr w:type="spellEnd"/>
      <w:r w:rsidR="004B69BE"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="004B69BE" w:rsidRPr="004B69BE">
        <w:rPr>
          <w:rFonts w:ascii="Tahoma" w:eastAsia="Times New Roman" w:hAnsi="Tahoma" w:cs="Tahoma"/>
          <w:color w:val="000000"/>
          <w:sz w:val="20"/>
          <w:szCs w:val="20"/>
        </w:rPr>
        <w:t>на</w:t>
      </w:r>
      <w:proofErr w:type="spellEnd"/>
      <w:r w:rsidR="004B69BE"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="004B69BE" w:rsidRPr="004B69BE">
        <w:rPr>
          <w:rFonts w:ascii="Tahoma" w:eastAsia="Times New Roman" w:hAnsi="Tahoma" w:cs="Tahoma"/>
          <w:color w:val="000000"/>
          <w:sz w:val="20"/>
          <w:szCs w:val="20"/>
        </w:rPr>
        <w:t>робата</w:t>
      </w:r>
      <w:proofErr w:type="spellEnd"/>
      <w:r w:rsidR="004B69BE" w:rsidRPr="004B69BE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4B69BE" w:rsidRPr="004B69BE" w:rsidRDefault="004B69BE" w:rsidP="004B69BE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Прием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складирање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на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трговска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стока</w:t>
      </w:r>
      <w:proofErr w:type="spellEnd"/>
    </w:p>
    <w:p w:rsidR="004B69BE" w:rsidRPr="004B69BE" w:rsidRDefault="004B69BE" w:rsidP="004B69BE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Декларирање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издавање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на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истата</w:t>
      </w:r>
      <w:proofErr w:type="spellEnd"/>
    </w:p>
    <w:p w:rsidR="004B69BE" w:rsidRDefault="004B69BE" w:rsidP="004B69BE">
      <w:p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FA0BB2" w:rsidRDefault="00FA0BB2" w:rsidP="004B69BE">
      <w:p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FA0BB2" w:rsidRDefault="00FA0BB2" w:rsidP="004B69BE">
      <w:p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FA0BB2" w:rsidRDefault="00FA0BB2" w:rsidP="004B69BE">
      <w:p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FA0BB2" w:rsidRPr="004B69BE" w:rsidRDefault="00FA0BB2" w:rsidP="004B69BE">
      <w:p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Вештини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способности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Pr="004B69BE" w:rsidRDefault="004B69BE" w:rsidP="004B69BE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Одговорен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мотивиран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стабилна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личност</w:t>
      </w:r>
      <w:proofErr w:type="spellEnd"/>
    </w:p>
    <w:p w:rsidR="004B69BE" w:rsidRPr="004B69BE" w:rsidRDefault="004B69BE" w:rsidP="004B69BE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Способност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за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индивидуална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тимска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работа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>           </w:t>
      </w:r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4B69BE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4B69BE" w:rsidRPr="004B69BE" w:rsidRDefault="004B69BE" w:rsidP="004B69BE">
      <w:p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val="mk-M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val="mk-MK"/>
        </w:rPr>
        <w:t>Почетна плата</w:t>
      </w:r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: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val="mk-MK"/>
        </w:rPr>
        <w:t xml:space="preserve"> 18.000 ден.</w:t>
      </w:r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4B69BE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Вашата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Биографија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  (</w:t>
      </w:r>
      <w:proofErr w:type="gram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CV)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можете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да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ја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доставите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електронски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преку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полето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Аплицирај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>                              </w:t>
      </w:r>
    </w:p>
    <w:p w:rsidR="004B69BE" w:rsidRPr="004B69BE" w:rsidRDefault="004B69BE" w:rsidP="00BC2FA7">
      <w:pPr>
        <w:spacing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6678B2" w:rsidRPr="002F6267" w:rsidRDefault="006678B2" w:rsidP="006678B2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6678B2" w:rsidRPr="002F6267" w:rsidRDefault="006678B2" w:rsidP="006678B2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Огласот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е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активен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15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дена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од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денот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на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објавувањето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.</w:t>
      </w:r>
    </w:p>
    <w:p w:rsidR="00EF6D09" w:rsidRPr="006678B2" w:rsidRDefault="00EF6D09" w:rsidP="006678B2"/>
    <w:sectPr w:rsidR="00EF6D09" w:rsidRPr="006678B2" w:rsidSect="005F6C24">
      <w:headerReference w:type="default" r:id="rId7"/>
      <w:footerReference w:type="default" r:id="rId8"/>
      <w:pgSz w:w="11906" w:h="16838"/>
      <w:pgMar w:top="1440" w:right="1440" w:bottom="1440" w:left="1440" w:header="209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D5D" w:rsidRDefault="00CA6D5D" w:rsidP="0042159A">
      <w:pPr>
        <w:spacing w:after="0" w:line="240" w:lineRule="auto"/>
      </w:pPr>
      <w:r>
        <w:separator/>
      </w:r>
    </w:p>
  </w:endnote>
  <w:endnote w:type="continuationSeparator" w:id="0">
    <w:p w:rsidR="00CA6D5D" w:rsidRDefault="00CA6D5D" w:rsidP="0042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24" w:rsidRDefault="005F6C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9FD781" wp14:editId="231B26CA">
              <wp:simplePos x="0" y="0"/>
              <wp:positionH relativeFrom="margin">
                <wp:posOffset>-161925</wp:posOffset>
              </wp:positionH>
              <wp:positionV relativeFrom="paragraph">
                <wp:posOffset>179070</wp:posOffset>
              </wp:positionV>
              <wp:extent cx="236093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C24" w:rsidRPr="005F6C24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274F82">
                            <w:rPr>
                              <w:b/>
                              <w:sz w:val="16"/>
                              <w:szCs w:val="16"/>
                            </w:rPr>
                            <w:t>АТОМЕМ ДОО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Петре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Георгиев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бр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114 </w:t>
                          </w:r>
                          <w:proofErr w:type="spellStart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крак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1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  <w:t xml:space="preserve">1000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Скопје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Mакедонија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r w:rsidRPr="00BA3B0D">
                            <w:rPr>
                              <w:sz w:val="16"/>
                              <w:szCs w:val="16"/>
                            </w:rPr>
                            <w:t>e-mail: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info@atomem.com.mk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r w:rsidRPr="00BA3B0D">
                            <w:rPr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www.atomem.com.mk</w:t>
                          </w:r>
                        </w:p>
                        <w:p w:rsidR="005F6C24" w:rsidRPr="00BA3B0D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FD7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.75pt;margin-top:14.1pt;width:185.9pt;height:64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" stroked="f">
              <v:textbox>
                <w:txbxContent>
                  <w:p w:rsidR="005F6C24" w:rsidRPr="005F6C24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274F82">
                      <w:rPr>
                        <w:b/>
                        <w:sz w:val="16"/>
                        <w:szCs w:val="16"/>
                      </w:rPr>
                      <w:t>АТОМЕМ ДОО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Петре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Георгиев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>бр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114 </w:t>
                    </w:r>
                    <w:proofErr w:type="spellStart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>крак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1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  <w:t xml:space="preserve">1000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Скопје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Mакедонија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r w:rsidRPr="00BA3B0D">
                      <w:rPr>
                        <w:sz w:val="16"/>
                        <w:szCs w:val="16"/>
                      </w:rPr>
                      <w:t>e-mail: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info@atomem.com.mk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r w:rsidRPr="00BA3B0D">
                      <w:rPr>
                        <w:sz w:val="16"/>
                        <w:szCs w:val="16"/>
                      </w:rPr>
                      <w:t>web: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www.atomem.com.mk</w:t>
                    </w:r>
                  </w:p>
                  <w:p w:rsidR="005F6C24" w:rsidRPr="00BA3B0D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1A243" wp14:editId="195AA29C">
              <wp:simplePos x="0" y="0"/>
              <wp:positionH relativeFrom="page">
                <wp:posOffset>847725</wp:posOffset>
              </wp:positionH>
              <wp:positionV relativeFrom="paragraph">
                <wp:posOffset>39370</wp:posOffset>
              </wp:positionV>
              <wp:extent cx="5924550" cy="29693"/>
              <wp:effectExtent l="0" t="0" r="19050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29693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F5965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6.75pt,3.1pt" to="533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" strokecolor="black [3213]" strokeweight=".25pt">
              <v:stroke joinstyle="miter"/>
              <w10:wrap anchorx="page"/>
            </v:line>
          </w:pict>
        </mc:Fallback>
      </mc:AlternateContent>
    </w:r>
  </w:p>
  <w:p w:rsidR="004D4C86" w:rsidRDefault="005F6C24" w:rsidP="005F6C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1CEBFA" wp14:editId="01959D3B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2360930" cy="74295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C24" w:rsidRPr="005F6C24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Адреса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канцеларии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и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складиште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: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Ул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852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бр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62,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комплекс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Газела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  <w:t xml:space="preserve">1000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Скопје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Македонија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sz w:val="16"/>
                              <w:szCs w:val="16"/>
                            </w:rPr>
                            <w:t>Тел</w:t>
                          </w:r>
                          <w:proofErr w:type="spellEnd"/>
                          <w:r w:rsidRPr="00BA3B0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00389 2 2601-244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sz w:val="16"/>
                              <w:szCs w:val="16"/>
                            </w:rPr>
                            <w:t>Факс</w:t>
                          </w:r>
                          <w:proofErr w:type="spellEnd"/>
                          <w:r w:rsidRPr="00BA3B0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00389 2 2601-245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CEBFA" id="_x0000_s1027" type="#_x0000_t202" style="position:absolute;margin-left:0;margin-top:.75pt;width:185.9pt;height:58.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" stroked="f">
              <v:textbox>
                <w:txbxContent>
                  <w:p w:rsidR="005F6C24" w:rsidRPr="005F6C24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Адреса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на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канцеларии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и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складиште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: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Ул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852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бр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62,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комплекс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Газела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  <w:t xml:space="preserve">1000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Скопје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Македонија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sz w:val="16"/>
                        <w:szCs w:val="16"/>
                      </w:rPr>
                      <w:t>Тел</w:t>
                    </w:r>
                    <w:proofErr w:type="spellEnd"/>
                    <w:r w:rsidRPr="00BA3B0D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00389 2 2601-244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sz w:val="16"/>
                        <w:szCs w:val="16"/>
                      </w:rPr>
                      <w:t>Факс</w:t>
                    </w:r>
                    <w:proofErr w:type="spellEnd"/>
                    <w:r w:rsidRPr="00BA3B0D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00389 2 2601-245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F6C24" w:rsidRDefault="005F6C24" w:rsidP="005F6C24">
    <w:pPr>
      <w:pStyle w:val="Footer"/>
    </w:pPr>
  </w:p>
  <w:p w:rsidR="005F6C24" w:rsidRDefault="005F6C24" w:rsidP="005F6C24">
    <w:pPr>
      <w:pStyle w:val="Footer"/>
    </w:pPr>
  </w:p>
  <w:p w:rsidR="005F6C24" w:rsidRDefault="005F6C24" w:rsidP="005F6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D5D" w:rsidRDefault="00CA6D5D" w:rsidP="0042159A">
      <w:pPr>
        <w:spacing w:after="0" w:line="240" w:lineRule="auto"/>
      </w:pPr>
      <w:r>
        <w:separator/>
      </w:r>
    </w:p>
  </w:footnote>
  <w:footnote w:type="continuationSeparator" w:id="0">
    <w:p w:rsidR="00CA6D5D" w:rsidRDefault="00CA6D5D" w:rsidP="0042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86" w:rsidRDefault="004D4C86">
    <w:pPr>
      <w:pStyle w:val="Head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-932181</wp:posOffset>
          </wp:positionV>
          <wp:extent cx="1942551" cy="578795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684" cy="588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536"/>
    <w:multiLevelType w:val="multilevel"/>
    <w:tmpl w:val="455A1676"/>
    <w:lvl w:ilvl="0">
      <w:start w:val="1"/>
      <w:numFmt w:val="bullet"/>
      <w:lvlText w:val=""/>
      <w:lvlJc w:val="left"/>
      <w:pPr>
        <w:tabs>
          <w:tab w:val="num" w:pos="4612"/>
        </w:tabs>
        <w:ind w:left="46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817D0"/>
    <w:multiLevelType w:val="multilevel"/>
    <w:tmpl w:val="673C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B56FD"/>
    <w:multiLevelType w:val="multilevel"/>
    <w:tmpl w:val="D26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15BFF"/>
    <w:multiLevelType w:val="multilevel"/>
    <w:tmpl w:val="0C9A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83DD3"/>
    <w:multiLevelType w:val="multilevel"/>
    <w:tmpl w:val="F6FE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060AB"/>
    <w:multiLevelType w:val="multilevel"/>
    <w:tmpl w:val="AC24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E1DF0"/>
    <w:multiLevelType w:val="multilevel"/>
    <w:tmpl w:val="650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33EE9"/>
    <w:multiLevelType w:val="multilevel"/>
    <w:tmpl w:val="83F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71A2C"/>
    <w:multiLevelType w:val="multilevel"/>
    <w:tmpl w:val="78A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C2B36"/>
    <w:multiLevelType w:val="multilevel"/>
    <w:tmpl w:val="03A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9A"/>
    <w:rsid w:val="002A3C3A"/>
    <w:rsid w:val="00354FE1"/>
    <w:rsid w:val="0042159A"/>
    <w:rsid w:val="004B69BE"/>
    <w:rsid w:val="004D4C86"/>
    <w:rsid w:val="005F6C24"/>
    <w:rsid w:val="006678B2"/>
    <w:rsid w:val="008A365B"/>
    <w:rsid w:val="00982CE6"/>
    <w:rsid w:val="009A3E7D"/>
    <w:rsid w:val="009D2CD1"/>
    <w:rsid w:val="00BC2FA7"/>
    <w:rsid w:val="00CA6D5D"/>
    <w:rsid w:val="00D1447E"/>
    <w:rsid w:val="00E83D40"/>
    <w:rsid w:val="00EF6D09"/>
    <w:rsid w:val="00F5638E"/>
    <w:rsid w:val="00FA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34AC8"/>
  <w15:chartTrackingRefBased/>
  <w15:docId w15:val="{9DD82FFE-0876-4778-8B86-255CCCEA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8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9A"/>
  </w:style>
  <w:style w:type="paragraph" w:styleId="Footer">
    <w:name w:val="footer"/>
    <w:basedOn w:val="Normal"/>
    <w:link w:val="FooterChar"/>
    <w:uiPriority w:val="99"/>
    <w:unhideWhenUsed/>
    <w:rsid w:val="0042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85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Jashari</cp:lastModifiedBy>
  <cp:revision>3</cp:revision>
  <dcterms:created xsi:type="dcterms:W3CDTF">2018-09-04T15:03:00Z</dcterms:created>
  <dcterms:modified xsi:type="dcterms:W3CDTF">2018-11-28T16:00:00Z</dcterms:modified>
</cp:coreProperties>
</file>