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B2A7" w14:textId="77777777" w:rsidR="00154C4F" w:rsidRDefault="00154C4F" w:rsidP="00774697">
      <w:r>
        <w:t>Позиција:</w:t>
      </w:r>
    </w:p>
    <w:p w14:paraId="1B1B5EB8" w14:textId="77777777" w:rsidR="009C5F41" w:rsidRPr="009C5F41" w:rsidRDefault="009C5F41" w:rsidP="009C5F41">
      <w:r w:rsidRPr="009C5F41">
        <w:t>БРЕНД МЕНАЏЕР</w:t>
      </w:r>
    </w:p>
    <w:p w14:paraId="764212B4" w14:textId="77777777" w:rsidR="00154C4F" w:rsidRDefault="00154C4F"/>
    <w:p w14:paraId="061AA98B" w14:textId="3A6A7098" w:rsidR="00BC0672" w:rsidRDefault="00BC0672" w:rsidP="00BC0672">
      <w:r>
        <w:t>Опис на работата:</w:t>
      </w:r>
    </w:p>
    <w:p w14:paraId="23F2DE0F" w14:textId="1A7A10B5" w:rsidR="00774697" w:rsidRPr="00774697" w:rsidRDefault="00774697" w:rsidP="008C4B09">
      <w:pPr>
        <w:jc w:val="both"/>
      </w:pPr>
      <w:r>
        <w:t xml:space="preserve">    </w:t>
      </w:r>
      <w:r w:rsidR="008C4B09">
        <w:t>Развој и имплементација на маркетинг стратегија</w:t>
      </w:r>
    </w:p>
    <w:p w14:paraId="1616FF4F" w14:textId="36FD8712" w:rsidR="008C4B09" w:rsidRPr="00774697" w:rsidRDefault="00774697" w:rsidP="008C4B09">
      <w:pPr>
        <w:jc w:val="both"/>
      </w:pPr>
      <w:bookmarkStart w:id="0" w:name="_Hlk209512595"/>
      <w:r w:rsidRPr="00774697">
        <w:t xml:space="preserve">    </w:t>
      </w:r>
      <w:r w:rsidR="008C4B09">
        <w:t>Градење на идентитет на брендот</w:t>
      </w:r>
    </w:p>
    <w:p w14:paraId="498D74C9" w14:textId="0435A925" w:rsidR="008C4B09" w:rsidRPr="008C4B09" w:rsidRDefault="00774697" w:rsidP="008C4B09">
      <w:pPr>
        <w:jc w:val="both"/>
      </w:pPr>
      <w:r w:rsidRPr="00774697">
        <w:t xml:space="preserve">    Следење и анализа на конкуренција на пазарот</w:t>
      </w:r>
      <w:r w:rsidR="008C4B09" w:rsidRPr="008C4B09">
        <w:t xml:space="preserve">   </w:t>
      </w:r>
    </w:p>
    <w:p w14:paraId="52C60E3F" w14:textId="71631321" w:rsidR="008C4B09" w:rsidRPr="008C4B09" w:rsidRDefault="008C4B09" w:rsidP="008C4B09">
      <w:pPr>
        <w:jc w:val="both"/>
      </w:pPr>
      <w:r w:rsidRPr="008C4B09">
        <w:t xml:space="preserve">    </w:t>
      </w:r>
      <w:r>
        <w:t xml:space="preserve">Одржување на одлични односи со добавувачи и клиенти </w:t>
      </w:r>
    </w:p>
    <w:bookmarkEnd w:id="0"/>
    <w:p w14:paraId="44D0B4F0" w14:textId="15EF76FD" w:rsidR="00BC0672" w:rsidRDefault="00774697" w:rsidP="008C4B09">
      <w:pPr>
        <w:jc w:val="both"/>
      </w:pPr>
      <w:r w:rsidRPr="00774697">
        <w:t xml:space="preserve">    </w:t>
      </w:r>
      <w:r w:rsidR="008C4B09">
        <w:t>Управување со продажното портфолио и</w:t>
      </w:r>
      <w:r w:rsidRPr="00774697">
        <w:t xml:space="preserve"> воведување на нови производи</w:t>
      </w:r>
      <w:r w:rsidR="008C4B09">
        <w:t xml:space="preserve"> </w:t>
      </w:r>
    </w:p>
    <w:p w14:paraId="30E56B11" w14:textId="29D28F3E" w:rsidR="008C4B09" w:rsidRDefault="00271093" w:rsidP="008C4B09">
      <w:pPr>
        <w:jc w:val="both"/>
      </w:pPr>
      <w:r>
        <w:t xml:space="preserve">    </w:t>
      </w:r>
      <w:r w:rsidR="008C4B09">
        <w:t xml:space="preserve">Анализа </w:t>
      </w:r>
      <w:r>
        <w:t>на перформансите на брендот и изработка на периодични извештаи</w:t>
      </w:r>
    </w:p>
    <w:p w14:paraId="4CF3A92C" w14:textId="4FBAA894" w:rsidR="00271093" w:rsidRDefault="00271093" w:rsidP="008C4B09">
      <w:pPr>
        <w:jc w:val="both"/>
      </w:pPr>
      <w:r>
        <w:t xml:space="preserve">    Обука на продажниот тим</w:t>
      </w:r>
    </w:p>
    <w:p w14:paraId="0F4CDB5A" w14:textId="77777777" w:rsidR="008C4B09" w:rsidRDefault="008C4B09" w:rsidP="008C4B09">
      <w:pPr>
        <w:jc w:val="both"/>
      </w:pPr>
    </w:p>
    <w:p w14:paraId="303280D2" w14:textId="77777777" w:rsidR="00BC0672" w:rsidRDefault="00BC0672" w:rsidP="00BC0672">
      <w:r>
        <w:t>Ви нудиме:</w:t>
      </w:r>
    </w:p>
    <w:p w14:paraId="07088C31" w14:textId="64527CC8" w:rsidR="00BC0672" w:rsidRDefault="00BC0672" w:rsidP="00BC0672">
      <w:r>
        <w:t xml:space="preserve">    </w:t>
      </w:r>
      <w:r w:rsidR="00DC45D7" w:rsidRPr="00DC45D7">
        <w:t>Континуирана обука и можност за кариерен развој</w:t>
      </w:r>
    </w:p>
    <w:p w14:paraId="6DF6E7E0" w14:textId="77777777" w:rsidR="00BC0672" w:rsidRDefault="00BC0672" w:rsidP="00BC0672">
      <w:r>
        <w:t xml:space="preserve">    Позитивна работна атмосфера</w:t>
      </w:r>
    </w:p>
    <w:p w14:paraId="342A5F6E" w14:textId="40F59C59" w:rsidR="00BC0672" w:rsidRPr="005B08C7" w:rsidRDefault="00BC0672" w:rsidP="00BC0672">
      <w:pPr>
        <w:rPr>
          <w:lang w:val="en-US"/>
        </w:rPr>
      </w:pPr>
      <w:r>
        <w:t xml:space="preserve">    </w:t>
      </w:r>
      <w:r w:rsidR="005B08C7">
        <w:t>Бонуси и стимулации согласно работни перформанси</w:t>
      </w:r>
      <w:r w:rsidR="00F20451">
        <w:t xml:space="preserve"> </w:t>
      </w:r>
    </w:p>
    <w:p w14:paraId="7028F2B6" w14:textId="366FF9A7" w:rsidR="00FD131C" w:rsidRDefault="00FD131C" w:rsidP="00BC0672">
      <w:r>
        <w:t xml:space="preserve">    Работно време од 8-16 часот – 40 часа неделно</w:t>
      </w:r>
    </w:p>
    <w:p w14:paraId="6E9C7959" w14:textId="46E21945" w:rsidR="00BC0672" w:rsidRDefault="006628B5" w:rsidP="00BC0672">
      <w:r>
        <w:t xml:space="preserve">    </w:t>
      </w:r>
    </w:p>
    <w:p w14:paraId="63B78692" w14:textId="77777777" w:rsidR="009C5F41" w:rsidRPr="009C5F41" w:rsidRDefault="009C5F41" w:rsidP="009C5F41">
      <w:r w:rsidRPr="009C5F41">
        <w:t>Потребни квалификации:</w:t>
      </w:r>
    </w:p>
    <w:p w14:paraId="48EB12BB" w14:textId="76703D65" w:rsidR="004E1F7E" w:rsidRDefault="004E1F7E" w:rsidP="00BC0672">
      <w:r>
        <w:t xml:space="preserve">    </w:t>
      </w:r>
      <w:r w:rsidRPr="004E1F7E">
        <w:t xml:space="preserve">Образование: Минимум ССС </w:t>
      </w:r>
      <w:r>
        <w:t xml:space="preserve">- </w:t>
      </w:r>
      <w:r w:rsidRPr="004E1F7E">
        <w:t>ВСС ќе се смета за предност</w:t>
      </w:r>
    </w:p>
    <w:p w14:paraId="6AA06651" w14:textId="73C0DCFF" w:rsidR="00BC0672" w:rsidRDefault="00BC0672" w:rsidP="00BC0672">
      <w:r>
        <w:t xml:space="preserve">    Пожелно претходно работно искуство на исто или слично работно место</w:t>
      </w:r>
    </w:p>
    <w:p w14:paraId="68EAFF5C" w14:textId="0865CD7C" w:rsidR="00BC0672" w:rsidRDefault="00BC0672" w:rsidP="00BC0672">
      <w:r>
        <w:t xml:space="preserve">    Одговорност и организираност во работата</w:t>
      </w:r>
      <w:r w:rsidR="00271093">
        <w:t xml:space="preserve"> и способност за работа во тим</w:t>
      </w:r>
    </w:p>
    <w:p w14:paraId="67D030E6" w14:textId="1FF394A5" w:rsidR="00915703" w:rsidRDefault="00BC0672">
      <w:r>
        <w:t xml:space="preserve">    </w:t>
      </w:r>
      <w:r w:rsidR="00774697" w:rsidRPr="00774697">
        <w:t>Одлични комуникациски и преговарачки вештини</w:t>
      </w:r>
    </w:p>
    <w:p w14:paraId="3DAEDB27" w14:textId="67A700B9" w:rsidR="009C5F41" w:rsidRDefault="00915703" w:rsidP="00915703">
      <w:r>
        <w:t xml:space="preserve">    </w:t>
      </w:r>
      <w:r w:rsidR="009C5F41" w:rsidRPr="009C5F41">
        <w:t>Работа со Office пакет</w:t>
      </w:r>
      <w:r w:rsidR="00774697">
        <w:t xml:space="preserve"> и високо развиени аналитички вештини</w:t>
      </w:r>
    </w:p>
    <w:p w14:paraId="6647555E" w14:textId="473F2FC6" w:rsidR="009C5F41" w:rsidRDefault="009C5F41" w:rsidP="009C5F41">
      <w:r>
        <w:t xml:space="preserve">   </w:t>
      </w:r>
      <w:r w:rsidRPr="009C5F41">
        <w:t>Одлично познавање на англиски јазик (пишан и говорен)</w:t>
      </w:r>
    </w:p>
    <w:p w14:paraId="0009E55B" w14:textId="3CC95791" w:rsidR="009C5F41" w:rsidRDefault="009C5F41" w:rsidP="009C5F41">
      <w:r>
        <w:t xml:space="preserve">   Возачка дозвола Б категорија</w:t>
      </w:r>
      <w:r w:rsidR="00774697">
        <w:t xml:space="preserve"> </w:t>
      </w:r>
      <w:r>
        <w:t>-</w:t>
      </w:r>
      <w:r w:rsidR="00774697">
        <w:t xml:space="preserve"> </w:t>
      </w:r>
      <w:r>
        <w:t>активен возач</w:t>
      </w:r>
    </w:p>
    <w:p w14:paraId="24C3A126" w14:textId="77777777" w:rsidR="009C5F41" w:rsidRDefault="009C5F41" w:rsidP="009C5F41"/>
    <w:p w14:paraId="59BEE2F9" w14:textId="77777777" w:rsidR="009C5F41" w:rsidRDefault="009C5F41" w:rsidP="00915703"/>
    <w:p w14:paraId="69F6AE74" w14:textId="59A2E884" w:rsidR="006628B5" w:rsidRDefault="006628B5" w:rsidP="00915703">
      <w:r>
        <w:t xml:space="preserve">За да аплицирате, Ве молиме испратете ја Вашата биографија на е-пошта </w:t>
      </w:r>
      <w:hyperlink r:id="rId4" w:history="1">
        <w:r w:rsidRPr="00F33FE7">
          <w:rPr>
            <w:rStyle w:val="Hyperlink"/>
            <w:lang w:val="en-US"/>
          </w:rPr>
          <w:t>contact@matoss.com.mk</w:t>
        </w:r>
      </w:hyperlink>
    </w:p>
    <w:p w14:paraId="603B11E0" w14:textId="1A3E1B77" w:rsidR="009C5F41" w:rsidRDefault="005B08C7" w:rsidP="009C5F41">
      <w:r>
        <w:t>С</w:t>
      </w:r>
      <w:r w:rsidR="006628B5">
        <w:t>амо кандидатите ко</w:t>
      </w:r>
      <w:r w:rsidR="008C110D">
        <w:t>и</w:t>
      </w:r>
      <w:r w:rsidR="006628B5">
        <w:t xml:space="preserve"> ќе влезат во потесен </w:t>
      </w:r>
      <w:r w:rsidR="008C110D">
        <w:t xml:space="preserve">избор ќе бидат контактирани </w:t>
      </w:r>
    </w:p>
    <w:sectPr w:rsidR="009C5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4F"/>
    <w:rsid w:val="00154C4F"/>
    <w:rsid w:val="00271093"/>
    <w:rsid w:val="004E1F7E"/>
    <w:rsid w:val="005B08C7"/>
    <w:rsid w:val="005F273E"/>
    <w:rsid w:val="006257D8"/>
    <w:rsid w:val="00650FDE"/>
    <w:rsid w:val="006628B5"/>
    <w:rsid w:val="00774697"/>
    <w:rsid w:val="008C110D"/>
    <w:rsid w:val="008C4B09"/>
    <w:rsid w:val="00915703"/>
    <w:rsid w:val="009C5F41"/>
    <w:rsid w:val="00BC0672"/>
    <w:rsid w:val="00DC45D7"/>
    <w:rsid w:val="00E57962"/>
    <w:rsid w:val="00EA02FB"/>
    <w:rsid w:val="00F20451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CD246"/>
  <w15:chartTrackingRefBased/>
  <w15:docId w15:val="{20CD70CF-F32C-456A-9FC4-37E26B6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matoss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ContimpexPc10</dc:creator>
  <cp:keywords/>
  <dc:description/>
  <cp:lastModifiedBy>ContimpexPc10</cp:lastModifiedBy>
  <cp:revision>4</cp:revision>
  <dcterms:created xsi:type="dcterms:W3CDTF">2025-09-23T07:49:00Z</dcterms:created>
  <dcterms:modified xsi:type="dcterms:W3CDTF">2025-09-23T09:00:00Z</dcterms:modified>
</cp:coreProperties>
</file>