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A391" w14:textId="165256F4" w:rsidR="00E46679" w:rsidRPr="00E46679" w:rsidRDefault="00E46679" w:rsidP="00E4667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bookmarkStart w:id="0" w:name="_GoBack"/>
      <w:bookmarkEnd w:id="0"/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Менаџер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r w:rsidR="00D34E5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val="mk-MK"/>
          <w14:ligatures w14:val="none"/>
        </w:rPr>
        <w:t>Б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утик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хотел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r w:rsidR="007946A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/ </w:t>
      </w:r>
      <w:proofErr w:type="spellStart"/>
      <w:r w:rsidR="007946AA"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Главен</w:t>
      </w:r>
      <w:proofErr w:type="spellEnd"/>
      <w:r w:rsidR="007946AA"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="007946AA"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рецепционер</w:t>
      </w:r>
      <w:proofErr w:type="spellEnd"/>
    </w:p>
    <w:p w14:paraId="5360ED3B" w14:textId="13617D86" w:rsidR="00E46679" w:rsidRPr="00E46679" w:rsidRDefault="00E46679" w:rsidP="00E4667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Опис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работното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место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:</w:t>
      </w:r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br/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Нашиот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бутик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хотел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21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соба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бара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искусен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динамичен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менаџер</w:t>
      </w:r>
      <w:proofErr w:type="spellEnd"/>
      <w:r w:rsidR="007946A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/ </w:t>
      </w:r>
      <w:proofErr w:type="spellStart"/>
      <w:r w:rsidR="007946AA"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главен</w:t>
      </w:r>
      <w:proofErr w:type="spellEnd"/>
      <w:r w:rsidR="007946AA"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="007946AA"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рецепционер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.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Оваа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клучна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улога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вклучува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управување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секојдневните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операции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хотелот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,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обезбедување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висок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квалитет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услугата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нашите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гости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водење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нашиот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посветен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тим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4879DE6E" w14:textId="77777777" w:rsidR="00E46679" w:rsidRPr="00E46679" w:rsidRDefault="00E46679" w:rsidP="00E4667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Главни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одговорности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обврски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:</w:t>
      </w:r>
    </w:p>
    <w:p w14:paraId="0656EE51" w14:textId="4A8A9A28" w:rsidR="00E46679" w:rsidRPr="00E46679" w:rsidRDefault="00E46679" w:rsidP="00E4667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Надгледување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секојдневн</w:t>
      </w:r>
      <w:proofErr w:type="spellEnd"/>
      <w:r w:rsidR="007946AA">
        <w:rPr>
          <w:rFonts w:ascii="Segoe UI" w:eastAsia="Times New Roman" w:hAnsi="Segoe UI" w:cs="Segoe UI"/>
          <w:color w:val="374151"/>
          <w:kern w:val="0"/>
          <w:sz w:val="24"/>
          <w:szCs w:val="24"/>
          <w:lang w:val="mk-MK"/>
          <w14:ligatures w14:val="none"/>
        </w:rPr>
        <w:t>ото</w:t>
      </w:r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r w:rsidR="007946AA">
        <w:rPr>
          <w:rFonts w:ascii="Segoe UI" w:eastAsia="Times New Roman" w:hAnsi="Segoe UI" w:cs="Segoe UI"/>
          <w:color w:val="374151"/>
          <w:kern w:val="0"/>
          <w:sz w:val="24"/>
          <w:szCs w:val="24"/>
          <w:lang w:val="mk-MK"/>
          <w14:ligatures w14:val="none"/>
        </w:rPr>
        <w:t xml:space="preserve">работење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хотелот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обезбедување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беспрекорно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искуство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гостите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5001506C" w14:textId="7CD35854" w:rsidR="00E46679" w:rsidRPr="00E46679" w:rsidRDefault="00E46679" w:rsidP="00E4667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Управување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резервации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,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прием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сместување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гостите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5D772583" w14:textId="7038AAD4" w:rsidR="00E46679" w:rsidRPr="00E46679" w:rsidRDefault="00E46679" w:rsidP="00E4667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Координација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контрола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собите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соработка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тимот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val="mk-MK"/>
          <w14:ligatures w14:val="none"/>
        </w:rPr>
        <w:t>хигиена</w:t>
      </w:r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3EE6EA1B" w14:textId="66516FC7" w:rsidR="00E46679" w:rsidRPr="00E46679" w:rsidRDefault="00E46679" w:rsidP="00E4667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Надзор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работата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рецепционерите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собарките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3BAFEDA4" w14:textId="17CF0C91" w:rsidR="00E46679" w:rsidRPr="00E46679" w:rsidRDefault="00E46679" w:rsidP="00E4667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Управување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наплата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административни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задачи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673C92A1" w14:textId="147A6A29" w:rsidR="00E46679" w:rsidRPr="00E46679" w:rsidRDefault="00E46679" w:rsidP="00E4667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Високо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квалитетна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комуникација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гостопримство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19D21377" w14:textId="4ACC98DE" w:rsidR="00E46679" w:rsidRPr="00E46679" w:rsidRDefault="00E46679" w:rsidP="00E4667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Решавање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проблеми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r w:rsidR="007946AA">
        <w:rPr>
          <w:rFonts w:ascii="Segoe UI" w:eastAsia="Times New Roman" w:hAnsi="Segoe UI" w:cs="Segoe UI"/>
          <w:color w:val="374151"/>
          <w:kern w:val="0"/>
          <w:sz w:val="24"/>
          <w:szCs w:val="24"/>
          <w:lang w:val="mk-MK"/>
          <w14:ligatures w14:val="none"/>
        </w:rPr>
        <w:t>барања</w:t>
      </w:r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гостите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2B418211" w14:textId="0418751A" w:rsidR="00E46679" w:rsidRPr="00E46679" w:rsidRDefault="00E46679" w:rsidP="00E4667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Одговарање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телефонски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повици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електронска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комуникација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0B2784BF" w14:textId="77777777" w:rsidR="00E46679" w:rsidRPr="00E46679" w:rsidRDefault="00E46679" w:rsidP="00E4667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Управување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онлајн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резервациони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системи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како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BOOKING.COM и EXPEDIA.COM.</w:t>
      </w:r>
    </w:p>
    <w:p w14:paraId="061C3A34" w14:textId="440F1943" w:rsidR="00E46679" w:rsidRPr="00E46679" w:rsidRDefault="00E46679" w:rsidP="00E4667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Промовирање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продажба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услугите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хотелот</w:t>
      </w:r>
      <w:proofErr w:type="spellEnd"/>
      <w:r w:rsidR="00D34E5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, </w:t>
      </w:r>
      <w:r w:rsidR="00D34E59">
        <w:rPr>
          <w:rFonts w:ascii="Segoe UI" w:eastAsia="Times New Roman" w:hAnsi="Segoe UI" w:cs="Segoe UI"/>
          <w:color w:val="374151"/>
          <w:kern w:val="0"/>
          <w:sz w:val="24"/>
          <w:szCs w:val="24"/>
          <w:lang w:val="mk-MK"/>
          <w14:ligatures w14:val="none"/>
        </w:rPr>
        <w:t>соодветно на маркетинг програмата на хотелот</w:t>
      </w:r>
    </w:p>
    <w:p w14:paraId="03F193D1" w14:textId="77777777" w:rsidR="00E46679" w:rsidRPr="00E46679" w:rsidRDefault="00E46679" w:rsidP="00E4667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Очекувани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квалификации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:</w:t>
      </w:r>
    </w:p>
    <w:p w14:paraId="65C071DF" w14:textId="75C9D682" w:rsidR="00E46679" w:rsidRPr="00E46679" w:rsidRDefault="00E46679" w:rsidP="00E4667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Потребно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искуство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управување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хотел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или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слична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позиција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22DD53A7" w14:textId="70CB40E5" w:rsidR="00E46679" w:rsidRPr="00E46679" w:rsidRDefault="00E46679" w:rsidP="00E4667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Завршено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минимум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средно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образование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1FDEE6C4" w14:textId="12AD10D6" w:rsidR="00E46679" w:rsidRPr="00E46679" w:rsidRDefault="00E46679" w:rsidP="00E4667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Одлично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познавање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англиски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јазик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,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дополнителен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јазик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ќе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r w:rsidR="005263A3">
        <w:rPr>
          <w:rFonts w:ascii="Segoe UI" w:eastAsia="Times New Roman" w:hAnsi="Segoe UI" w:cs="Segoe UI"/>
          <w:color w:val="374151"/>
          <w:kern w:val="0"/>
          <w:sz w:val="24"/>
          <w:szCs w:val="24"/>
          <w:lang w:val="mk-MK"/>
          <w14:ligatures w14:val="none"/>
        </w:rPr>
        <w:t xml:space="preserve">се смета за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предност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4547B06A" w14:textId="77777777" w:rsidR="00E46679" w:rsidRPr="00E46679" w:rsidRDefault="00E46679" w:rsidP="00E4667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Потребни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способности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вештини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:</w:t>
      </w:r>
    </w:p>
    <w:p w14:paraId="6A47A9B9" w14:textId="5D3C177A" w:rsidR="00E46679" w:rsidRPr="00E46679" w:rsidRDefault="00E46679" w:rsidP="00E4667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Одлични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компјутерски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вештини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,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особено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MS Office</w:t>
      </w:r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5A470887" w14:textId="50A567E6" w:rsidR="00E46679" w:rsidRPr="00E46679" w:rsidRDefault="00E46679" w:rsidP="00E4667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Високо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развиена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усна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писмена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комуникација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721F1994" w14:textId="4B210A82" w:rsidR="00E46679" w:rsidRPr="00E46679" w:rsidRDefault="00E46679" w:rsidP="00E4667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Силни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организациски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способности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2E252A3E" w14:textId="18CDA3B7" w:rsidR="00E46679" w:rsidRPr="00E46679" w:rsidRDefault="00E46679" w:rsidP="00E4667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Одлични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вештини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услугата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r w:rsidR="007946AA">
        <w:rPr>
          <w:rFonts w:ascii="Segoe UI" w:eastAsia="Times New Roman" w:hAnsi="Segoe UI" w:cs="Segoe UI"/>
          <w:color w:val="374151"/>
          <w:kern w:val="0"/>
          <w:sz w:val="24"/>
          <w:szCs w:val="24"/>
          <w:lang w:val="mk-MK"/>
          <w14:ligatures w14:val="none"/>
        </w:rPr>
        <w:t>кон</w:t>
      </w:r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гостите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деловно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размислување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62D26084" w14:textId="553C05E6" w:rsidR="00E46679" w:rsidRPr="00E46679" w:rsidRDefault="00E46679" w:rsidP="00E4667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Продажни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преговарачки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вештини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3BCD998C" w14:textId="7A1D3799" w:rsidR="00E46679" w:rsidRPr="00E46679" w:rsidRDefault="00E46679" w:rsidP="00E4667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Мотивирана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,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позитивна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личност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склоност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кон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тимска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работа</w:t>
      </w:r>
      <w:proofErr w:type="spellEnd"/>
      <w:r w:rsid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;</w:t>
      </w:r>
    </w:p>
    <w:p w14:paraId="5988516C" w14:textId="77777777" w:rsidR="00E46679" w:rsidRPr="00E46679" w:rsidRDefault="00E46679" w:rsidP="00E4667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Флексибилност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работа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смени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5DA87399" w14:textId="77777777" w:rsidR="00E46679" w:rsidRPr="00E46679" w:rsidRDefault="00E46679" w:rsidP="00E4667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lastRenderedPageBreak/>
        <w:t>Нудиме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:</w:t>
      </w:r>
    </w:p>
    <w:p w14:paraId="373CE055" w14:textId="5B51ADF0" w:rsidR="00B9327D" w:rsidRDefault="00B9327D" w:rsidP="00E4667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Договор</w:t>
      </w:r>
      <w:proofErr w:type="spellEnd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неопределено</w:t>
      </w:r>
      <w:proofErr w:type="spellEnd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време</w:t>
      </w:r>
      <w:proofErr w:type="spellEnd"/>
    </w:p>
    <w:p w14:paraId="2267ACD8" w14:textId="4741829F" w:rsidR="00E46679" w:rsidRPr="00E46679" w:rsidRDefault="00E46679" w:rsidP="00E4667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Конкурентна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плата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можности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професионален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развој</w:t>
      </w:r>
      <w:proofErr w:type="spellEnd"/>
    </w:p>
    <w:p w14:paraId="7E5EA265" w14:textId="08113FB7" w:rsidR="00E46679" w:rsidRDefault="00E46679" w:rsidP="00E4667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Пријатна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динамична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работна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средина</w:t>
      </w:r>
      <w:proofErr w:type="spellEnd"/>
    </w:p>
    <w:p w14:paraId="2B3740A1" w14:textId="77777777" w:rsidR="00B9327D" w:rsidRDefault="00B9327D" w:rsidP="00E4667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Платена</w:t>
      </w:r>
      <w:proofErr w:type="spellEnd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храна</w:t>
      </w:r>
      <w:proofErr w:type="spellEnd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- </w:t>
      </w:r>
      <w:proofErr w:type="spellStart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обезбеден</w:t>
      </w:r>
      <w:proofErr w:type="spellEnd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оброк</w:t>
      </w:r>
      <w:proofErr w:type="spellEnd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B9327D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пијалоци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</w:p>
    <w:p w14:paraId="0F890B49" w14:textId="7E1949F5" w:rsidR="00E46679" w:rsidRDefault="00E46679" w:rsidP="00E4667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Можности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учење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и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напредување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1782961C" w14:textId="45F922AA" w:rsidR="00E46679" w:rsidRPr="00E46679" w:rsidRDefault="00E46679" w:rsidP="00E4667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Како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да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аплицирате</w:t>
      </w:r>
      <w:proofErr w:type="spellEnd"/>
      <w:r w:rsidRPr="00E4667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:</w:t>
      </w:r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молиме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испратете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го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вашето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CV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фотографија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следната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e-mail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адреса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: </w:t>
      </w:r>
      <w:hyperlink r:id="rId5" w:tgtFrame="_new" w:history="1">
        <w:r w:rsidRPr="00E46679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bdr w:val="single" w:sz="2" w:space="0" w:color="D9D9E3" w:frame="1"/>
            <w14:ligatures w14:val="none"/>
          </w:rPr>
          <w:t>vrabotuvanje@kamnik.mk</w:t>
        </w:r>
      </w:hyperlink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br/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повеќе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информации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јавете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се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тел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. 02/ 2523-523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секој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работен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ден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од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8:30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до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16:00 </w:t>
      </w:r>
      <w:proofErr w:type="spellStart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часот</w:t>
      </w:r>
      <w:proofErr w:type="spellEnd"/>
      <w:r w:rsidRPr="00E4667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72EA1516" w14:textId="3E644516" w:rsidR="00F84B50" w:rsidRDefault="00F84B50" w:rsidP="00E46679"/>
    <w:sectPr w:rsidR="00F8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altName w:val="Times New Roman"/>
    <w:charset w:val="CC"/>
    <w:family w:val="auto"/>
    <w:pitch w:val="variable"/>
    <w:sig w:usb0="00000001" w:usb1="1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357A"/>
    <w:multiLevelType w:val="multilevel"/>
    <w:tmpl w:val="AA08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35B94"/>
    <w:multiLevelType w:val="multilevel"/>
    <w:tmpl w:val="122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8C1B12"/>
    <w:multiLevelType w:val="multilevel"/>
    <w:tmpl w:val="4BC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5028A7"/>
    <w:multiLevelType w:val="multilevel"/>
    <w:tmpl w:val="A6D0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BC7D5B"/>
    <w:multiLevelType w:val="hybridMultilevel"/>
    <w:tmpl w:val="E6FC0552"/>
    <w:lvl w:ilvl="0" w:tplc="042F0005">
      <w:start w:val="1"/>
      <w:numFmt w:val="bullet"/>
      <w:lvlText w:val=""/>
      <w:lvlJc w:val="left"/>
      <w:pPr>
        <w:ind w:left="1103" w:hanging="360"/>
      </w:pPr>
      <w:rPr>
        <w:rFonts w:ascii="Wingdings" w:hAnsi="Wingdings" w:hint="default"/>
      </w:rPr>
    </w:lvl>
    <w:lvl w:ilvl="1" w:tplc="966AEFE2">
      <w:numFmt w:val="bullet"/>
      <w:lvlText w:val="-"/>
      <w:lvlJc w:val="left"/>
      <w:pPr>
        <w:ind w:left="1823" w:hanging="360"/>
      </w:pPr>
      <w:rPr>
        <w:rFonts w:ascii="Tele-GroteskNor" w:eastAsia="Times New Roman" w:hAnsi="Tele-GroteskNor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 w15:restartNumberingAfterBreak="0">
    <w:nsid w:val="4A5A2A9A"/>
    <w:multiLevelType w:val="multilevel"/>
    <w:tmpl w:val="283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D51411"/>
    <w:multiLevelType w:val="multilevel"/>
    <w:tmpl w:val="1CC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9E1B5C"/>
    <w:multiLevelType w:val="multilevel"/>
    <w:tmpl w:val="8A74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93A7B"/>
    <w:multiLevelType w:val="multilevel"/>
    <w:tmpl w:val="8C32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79"/>
    <w:rsid w:val="0007057B"/>
    <w:rsid w:val="003343F8"/>
    <w:rsid w:val="00357175"/>
    <w:rsid w:val="003B5DA9"/>
    <w:rsid w:val="005263A3"/>
    <w:rsid w:val="0067542E"/>
    <w:rsid w:val="007946AA"/>
    <w:rsid w:val="00854D6E"/>
    <w:rsid w:val="00B9327D"/>
    <w:rsid w:val="00D34E59"/>
    <w:rsid w:val="00E46679"/>
    <w:rsid w:val="00F331B4"/>
    <w:rsid w:val="00F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83D0"/>
  <w15:chartTrackingRefBased/>
  <w15:docId w15:val="{AD152613-BF13-43B0-A19A-704AF873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466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6679"/>
    <w:rPr>
      <w:color w:val="0000FF"/>
      <w:u w:val="single"/>
    </w:rPr>
  </w:style>
  <w:style w:type="paragraph" w:customStyle="1" w:styleId="bekezd2">
    <w:name w:val="bekezd2"/>
    <w:basedOn w:val="Normal"/>
    <w:rsid w:val="00D34E59"/>
    <w:pPr>
      <w:tabs>
        <w:tab w:val="left" w:pos="2269"/>
      </w:tabs>
      <w:spacing w:before="120" w:after="0" w:line="240" w:lineRule="atLeast"/>
      <w:ind w:left="1134" w:right="679"/>
      <w:jc w:val="both"/>
    </w:pPr>
    <w:rPr>
      <w:rFonts w:ascii="Times New Roman" w:eastAsia="Times New Roman" w:hAnsi="Times New Roman" w:cs="Times New Roman"/>
      <w:kern w:val="0"/>
      <w:sz w:val="24"/>
      <w:szCs w:val="20"/>
      <w:lang w:val="hu-HU"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botuvanje@kamnik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Malinkovski</dc:creator>
  <cp:keywords/>
  <dc:description/>
  <cp:lastModifiedBy>Biljana Ivkovska Simonovska</cp:lastModifiedBy>
  <cp:revision>2</cp:revision>
  <dcterms:created xsi:type="dcterms:W3CDTF">2024-06-13T11:53:00Z</dcterms:created>
  <dcterms:modified xsi:type="dcterms:W3CDTF">2024-06-13T11:53:00Z</dcterms:modified>
</cp:coreProperties>
</file>