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0C" w:rsidRDefault="009B220C" w:rsidP="009B220C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2390775" cy="1173113"/>
            <wp:effectExtent l="0" t="0" r="0" b="8255"/>
            <wp:docPr id="1" name="Picture 1" descr="C:\Users\Dragan\Documents\LEOMAR GROUP\Logo\Bonatti_Fi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gan\Documents\LEOMAR GROUP\Logo\Bonatti_Fio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702" cy="117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20C" w:rsidRDefault="009B220C" w:rsidP="009B220C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/>
        </w:rPr>
      </w:pPr>
    </w:p>
    <w:p w:rsidR="009B220C" w:rsidRPr="006B3066" w:rsidRDefault="009B220C" w:rsidP="006B3066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/>
        </w:rPr>
      </w:pPr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ЛЕОМАР ГРОУП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доо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е </w:t>
      </w: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една од најбрзорастечките компании за продажба </w:t>
      </w:r>
      <w:proofErr w:type="gramStart"/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на </w:t>
      </w:r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proofErr w:type="gram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женска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и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машка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долна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облека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пижами</w:t>
      </w:r>
      <w:proofErr w:type="spellEnd"/>
      <w:r w:rsidR="00035692" w:rsidRPr="006B306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костими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за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капење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 </w:t>
      </w:r>
      <w:r w:rsidR="00035692"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и хулахопки </w:t>
      </w: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од брендо</w:t>
      </w:r>
      <w:r w:rsidR="00035692"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вите</w:t>
      </w: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 </w:t>
      </w:r>
      <w:r w:rsidRPr="006B3066">
        <w:rPr>
          <w:rFonts w:ascii="Arial" w:eastAsia="Times New Roman" w:hAnsi="Arial" w:cs="Arial"/>
          <w:b/>
          <w:color w:val="000000"/>
          <w:sz w:val="20"/>
          <w:szCs w:val="20"/>
        </w:rPr>
        <w:t>Bonatti</w:t>
      </w:r>
      <w:r w:rsidR="00035692" w:rsidRPr="006B3066">
        <w:rPr>
          <w:rFonts w:ascii="Arial" w:eastAsia="Times New Roman" w:hAnsi="Arial" w:cs="Arial"/>
          <w:b/>
          <w:color w:val="000000"/>
          <w:sz w:val="20"/>
          <w:szCs w:val="20"/>
          <w:lang w:val="mk-MK"/>
        </w:rPr>
        <w:t xml:space="preserve"> и </w:t>
      </w:r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B3066">
        <w:rPr>
          <w:rFonts w:ascii="Arial" w:eastAsia="Times New Roman" w:hAnsi="Arial" w:cs="Arial"/>
          <w:b/>
          <w:color w:val="000000"/>
          <w:sz w:val="20"/>
          <w:szCs w:val="20"/>
        </w:rPr>
        <w:t>Fiore</w:t>
      </w:r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Нашето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искуство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и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посветеност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кон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работата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го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насочуваме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кон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приближување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н</w:t>
      </w:r>
      <w:r w:rsidR="00035692" w:rsidRPr="006B3066">
        <w:rPr>
          <w:rFonts w:ascii="Arial" w:eastAsia="Times New Roman" w:hAnsi="Arial" w:cs="Arial"/>
          <w:color w:val="000000"/>
          <w:sz w:val="20"/>
          <w:szCs w:val="20"/>
        </w:rPr>
        <w:t>а</w:t>
      </w:r>
      <w:proofErr w:type="spellEnd"/>
      <w:r w:rsidR="00035692"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35692" w:rsidRPr="006B3066">
        <w:rPr>
          <w:rFonts w:ascii="Arial" w:eastAsia="Times New Roman" w:hAnsi="Arial" w:cs="Arial"/>
          <w:color w:val="000000"/>
          <w:sz w:val="20"/>
          <w:szCs w:val="20"/>
        </w:rPr>
        <w:t>производите</w:t>
      </w:r>
      <w:proofErr w:type="spellEnd"/>
      <w:r w:rsidR="00035692"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35692" w:rsidRPr="006B3066">
        <w:rPr>
          <w:rFonts w:ascii="Arial" w:eastAsia="Times New Roman" w:hAnsi="Arial" w:cs="Arial"/>
          <w:color w:val="000000"/>
          <w:sz w:val="20"/>
          <w:szCs w:val="20"/>
        </w:rPr>
        <w:t>кон</w:t>
      </w:r>
      <w:proofErr w:type="spellEnd"/>
      <w:r w:rsidR="00035692"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35692" w:rsidRPr="006B3066">
        <w:rPr>
          <w:rFonts w:ascii="Arial" w:eastAsia="Times New Roman" w:hAnsi="Arial" w:cs="Arial"/>
          <w:color w:val="000000"/>
          <w:sz w:val="20"/>
          <w:szCs w:val="20"/>
        </w:rPr>
        <w:t>потрошувачите</w:t>
      </w:r>
      <w:proofErr w:type="spellEnd"/>
      <w:r w:rsidR="00035692"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.</w:t>
      </w:r>
      <w:proofErr w:type="gramEnd"/>
    </w:p>
    <w:p w:rsidR="009B220C" w:rsidRPr="006B3066" w:rsidRDefault="009B220C" w:rsidP="006B3066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Во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моментов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нашата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малопродажна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мрежа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има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5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продавници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Bonatti-Fiore</w:t>
      </w:r>
      <w:r w:rsidRPr="006B306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6B3066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Поради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зголемување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обемот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работење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во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нашите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продавници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имаме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потреба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за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9B220C" w:rsidRPr="006B3066" w:rsidRDefault="009B220C" w:rsidP="006B3066">
      <w:pPr>
        <w:spacing w:after="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/>
        </w:rPr>
      </w:pPr>
    </w:p>
    <w:p w:rsidR="009B220C" w:rsidRPr="006B3066" w:rsidRDefault="00FB4C6B" w:rsidP="006B3066">
      <w:pPr>
        <w:spacing w:after="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/>
        </w:rPr>
        <w:t xml:space="preserve">МАГАЦИОНЕР – </w:t>
      </w:r>
      <w:r w:rsidR="006B3066"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/>
        </w:rPr>
        <w:t>опера</w:t>
      </w:r>
      <w:r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/>
        </w:rPr>
        <w:t xml:space="preserve">тор </w:t>
      </w:r>
      <w:r w:rsid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/>
        </w:rPr>
        <w:t>со</w:t>
      </w:r>
      <w:r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/>
        </w:rPr>
        <w:t xml:space="preserve"> </w:t>
      </w:r>
      <w:r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on line </w:t>
      </w:r>
      <w:r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/>
        </w:rPr>
        <w:t>продавница</w:t>
      </w:r>
    </w:p>
    <w:p w:rsidR="00E33C34" w:rsidRPr="006B3066" w:rsidRDefault="00E33C34" w:rsidP="006B3066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Вработени</w:t>
      </w:r>
      <w:r w:rsidR="00FB4C6B"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от </w:t>
      </w: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ќе бид</w:t>
      </w:r>
      <w:r w:rsidR="00FB4C6B"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е</w:t>
      </w: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 дел од прекрасна динамич</w:t>
      </w:r>
      <w:r w:rsidR="00035692"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на</w:t>
      </w: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 работна атмосфера и опкружување, во кое секој има можност да го даде својот максимум.</w:t>
      </w:r>
    </w:p>
    <w:p w:rsidR="00E33C34" w:rsidRPr="006B3066" w:rsidRDefault="00E33C34" w:rsidP="006B3066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/>
        </w:rPr>
      </w:pPr>
    </w:p>
    <w:p w:rsidR="00FB4C6B" w:rsidRPr="006B3066" w:rsidRDefault="00FB4C6B" w:rsidP="006B3066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/>
        </w:rPr>
      </w:pPr>
      <w:r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mk-MK"/>
        </w:rPr>
        <w:t>Опис на работно место:</w:t>
      </w:r>
    </w:p>
    <w:p w:rsidR="00FB4C6B" w:rsidRPr="006B3066" w:rsidRDefault="00FB4C6B" w:rsidP="006B3066">
      <w:pPr>
        <w:numPr>
          <w:ilvl w:val="0"/>
          <w:numId w:val="5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Организација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на магацинско работење</w:t>
      </w:r>
    </w:p>
    <w:p w:rsidR="00FB4C6B" w:rsidRPr="00FB4C6B" w:rsidRDefault="00FB4C6B" w:rsidP="006B3066">
      <w:pPr>
        <w:numPr>
          <w:ilvl w:val="0"/>
          <w:numId w:val="5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Прецизно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водење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материјална</w:t>
      </w:r>
      <w:proofErr w:type="spellEnd"/>
      <w:proofErr w:type="gramStart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евиденција</w:t>
      </w:r>
      <w:proofErr w:type="spellEnd"/>
      <w:proofErr w:type="gram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стоки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залиха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и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нивно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совесно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и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одговорно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менаџирање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>. </w:t>
      </w:r>
    </w:p>
    <w:p w:rsidR="00FB4C6B" w:rsidRPr="006B3066" w:rsidRDefault="00FB4C6B" w:rsidP="006B3066">
      <w:pPr>
        <w:numPr>
          <w:ilvl w:val="0"/>
          <w:numId w:val="5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К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оординација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магацинското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работење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 со малопродажните објекти</w:t>
      </w:r>
    </w:p>
    <w:p w:rsidR="00FB4C6B" w:rsidRPr="006B3066" w:rsidRDefault="00FB4C6B" w:rsidP="006B3066">
      <w:pPr>
        <w:numPr>
          <w:ilvl w:val="0"/>
          <w:numId w:val="5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С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ледење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ниво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оптимални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залихи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производи</w:t>
      </w:r>
      <w:proofErr w:type="spellEnd"/>
    </w:p>
    <w:p w:rsidR="006B3066" w:rsidRPr="006B3066" w:rsidRDefault="00FB4C6B" w:rsidP="006B3066">
      <w:pPr>
        <w:numPr>
          <w:ilvl w:val="0"/>
          <w:numId w:val="5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Примање нарачки, нивно пакување, изготвување документација и </w:t>
      </w:r>
      <w:r w:rsidR="006B3066"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дневна </w:t>
      </w: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испорака</w:t>
      </w:r>
      <w:r w:rsidR="006B3066"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 на стока до сопствени продавници и до клиенти</w:t>
      </w:r>
      <w:bookmarkStart w:id="0" w:name="OLE_LINK1"/>
      <w:bookmarkStart w:id="1" w:name="OLE_LINK2"/>
    </w:p>
    <w:p w:rsidR="006B3066" w:rsidRPr="006B3066" w:rsidRDefault="006B3066" w:rsidP="006B3066">
      <w:pPr>
        <w:numPr>
          <w:ilvl w:val="0"/>
          <w:numId w:val="5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Посета на клиенти </w:t>
      </w:r>
    </w:p>
    <w:p w:rsidR="006B3066" w:rsidRPr="006B3066" w:rsidRDefault="006B3066" w:rsidP="006B3066">
      <w:pPr>
        <w:numPr>
          <w:ilvl w:val="0"/>
          <w:numId w:val="5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Менаџирање со </w:t>
      </w:r>
      <w:r w:rsidRPr="006B3066">
        <w:rPr>
          <w:rFonts w:ascii="Arial" w:eastAsia="Times New Roman" w:hAnsi="Arial" w:cs="Arial"/>
          <w:color w:val="000000"/>
          <w:sz w:val="20"/>
          <w:szCs w:val="20"/>
        </w:rPr>
        <w:t>on line</w:t>
      </w: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 продавница</w:t>
      </w:r>
    </w:p>
    <w:p w:rsidR="006B3066" w:rsidRPr="006B3066" w:rsidRDefault="006B3066" w:rsidP="006B3066">
      <w:p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FB4C6B" w:rsidRPr="00FB4C6B" w:rsidRDefault="00FB4C6B" w:rsidP="006B3066">
      <w:pPr>
        <w:numPr>
          <w:ilvl w:val="0"/>
          <w:numId w:val="5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Потребни</w:t>
      </w:r>
      <w:proofErr w:type="spellEnd"/>
      <w:r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квалификации</w:t>
      </w:r>
      <w:proofErr w:type="spellEnd"/>
      <w:r w:rsidRPr="006B306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bookmarkEnd w:id="0"/>
    <w:bookmarkEnd w:id="1"/>
    <w:p w:rsidR="00FB4C6B" w:rsidRPr="00FB4C6B" w:rsidRDefault="006B3066" w:rsidP="006B3066">
      <w:pPr>
        <w:numPr>
          <w:ilvl w:val="0"/>
          <w:numId w:val="6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Претходно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работно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искуство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со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магацинско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работење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ќе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се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смета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за</w:t>
      </w:r>
      <w:proofErr w:type="spellEnd"/>
      <w:r w:rsidRPr="006B30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eastAsia="Times New Roman" w:hAnsi="Arial" w:cs="Arial"/>
          <w:color w:val="000000"/>
          <w:sz w:val="20"/>
          <w:szCs w:val="20"/>
        </w:rPr>
        <w:t>предност</w:t>
      </w:r>
      <w:proofErr w:type="spellEnd"/>
      <w:r w:rsidR="00FB4C6B"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6B3066" w:rsidRPr="006B3066" w:rsidRDefault="006B3066" w:rsidP="006B3066">
      <w:pPr>
        <w:numPr>
          <w:ilvl w:val="0"/>
          <w:numId w:val="6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mk-MK"/>
        </w:rPr>
        <w:t>Развиени п</w:t>
      </w: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родажни способности, комуникативност</w:t>
      </w:r>
    </w:p>
    <w:p w:rsidR="006B3066" w:rsidRPr="006B3066" w:rsidRDefault="006B3066" w:rsidP="006B3066">
      <w:pPr>
        <w:numPr>
          <w:ilvl w:val="0"/>
          <w:numId w:val="6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Иницијативност, тимско работење, </w:t>
      </w:r>
      <w:r>
        <w:rPr>
          <w:rFonts w:ascii="Arial" w:eastAsia="Times New Roman" w:hAnsi="Arial" w:cs="Arial"/>
          <w:color w:val="000000"/>
          <w:sz w:val="20"/>
          <w:szCs w:val="20"/>
          <w:lang w:val="mk-MK"/>
        </w:rPr>
        <w:t>лојалност,</w:t>
      </w:r>
      <w:r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 работа под притисок</w:t>
      </w:r>
    </w:p>
    <w:p w:rsidR="00FB4C6B" w:rsidRPr="00FB4C6B" w:rsidRDefault="00FB4C6B" w:rsidP="006B3066">
      <w:pPr>
        <w:numPr>
          <w:ilvl w:val="0"/>
          <w:numId w:val="6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Возачка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дозвола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Б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категорија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FB4C6B" w:rsidRPr="00FB4C6B" w:rsidRDefault="00FB4C6B" w:rsidP="006B3066">
      <w:pPr>
        <w:numPr>
          <w:ilvl w:val="0"/>
          <w:numId w:val="6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Солидно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познавање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MS Office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пакетот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FB4C6B" w:rsidRPr="00FB4C6B" w:rsidRDefault="00FB4C6B" w:rsidP="006B3066">
      <w:pPr>
        <w:numPr>
          <w:ilvl w:val="0"/>
          <w:numId w:val="6"/>
        </w:numPr>
        <w:spacing w:after="0"/>
        <w:ind w:left="3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Познавање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Англиски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јазик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ќе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се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смета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за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B4C6B">
        <w:rPr>
          <w:rFonts w:ascii="Arial" w:eastAsia="Times New Roman" w:hAnsi="Arial" w:cs="Arial"/>
          <w:color w:val="000000"/>
          <w:sz w:val="20"/>
          <w:szCs w:val="20"/>
        </w:rPr>
        <w:t>предност</w:t>
      </w:r>
      <w:proofErr w:type="spellEnd"/>
      <w:r w:rsidRPr="00FB4C6B">
        <w:rPr>
          <w:rFonts w:ascii="Arial" w:eastAsia="Times New Roman" w:hAnsi="Arial" w:cs="Arial"/>
          <w:color w:val="000000"/>
          <w:sz w:val="20"/>
          <w:szCs w:val="20"/>
        </w:rPr>
        <w:t>.</w:t>
      </w:r>
      <w:bookmarkStart w:id="2" w:name="_GoBack"/>
      <w:bookmarkEnd w:id="2"/>
    </w:p>
    <w:p w:rsidR="00035692" w:rsidRPr="006B3066" w:rsidRDefault="00035692" w:rsidP="006B3066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035692" w:rsidRPr="006B3066" w:rsidRDefault="00035692" w:rsidP="006B3066">
      <w:pPr>
        <w:pStyle w:val="Normal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6B3066">
        <w:rPr>
          <w:rFonts w:ascii="Arial" w:hAnsi="Arial" w:cs="Arial"/>
          <w:color w:val="000000"/>
          <w:sz w:val="20"/>
          <w:szCs w:val="20"/>
        </w:rPr>
        <w:t>Ние</w:t>
      </w:r>
      <w:proofErr w:type="spellEnd"/>
      <w:r w:rsidRPr="006B30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hAnsi="Arial" w:cs="Arial"/>
          <w:color w:val="000000"/>
          <w:sz w:val="20"/>
          <w:szCs w:val="20"/>
        </w:rPr>
        <w:t>нудиме</w:t>
      </w:r>
      <w:proofErr w:type="spellEnd"/>
      <w:r w:rsidRPr="006B30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hAnsi="Arial" w:cs="Arial"/>
          <w:color w:val="000000"/>
          <w:sz w:val="20"/>
          <w:szCs w:val="20"/>
        </w:rPr>
        <w:t>пријатна</w:t>
      </w:r>
      <w:proofErr w:type="spellEnd"/>
      <w:r w:rsidRPr="006B30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hAnsi="Arial" w:cs="Arial"/>
          <w:color w:val="000000"/>
          <w:sz w:val="20"/>
          <w:szCs w:val="20"/>
        </w:rPr>
        <w:t>работна</w:t>
      </w:r>
      <w:proofErr w:type="spellEnd"/>
      <w:r w:rsidRPr="006B30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hAnsi="Arial" w:cs="Arial"/>
          <w:color w:val="000000"/>
          <w:sz w:val="20"/>
          <w:szCs w:val="20"/>
        </w:rPr>
        <w:t>средина</w:t>
      </w:r>
      <w:proofErr w:type="spellEnd"/>
      <w:r w:rsidRPr="006B3066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6B3066">
        <w:rPr>
          <w:rFonts w:ascii="Arial" w:hAnsi="Arial" w:cs="Arial"/>
          <w:color w:val="000000"/>
          <w:sz w:val="20"/>
          <w:szCs w:val="20"/>
        </w:rPr>
        <w:t>солидна</w:t>
      </w:r>
      <w:proofErr w:type="spellEnd"/>
      <w:r w:rsidRPr="006B30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B3066">
        <w:rPr>
          <w:rFonts w:ascii="Arial" w:hAnsi="Arial" w:cs="Arial"/>
          <w:color w:val="000000"/>
          <w:sz w:val="20"/>
          <w:szCs w:val="20"/>
        </w:rPr>
        <w:t>плата</w:t>
      </w:r>
      <w:proofErr w:type="spellEnd"/>
      <w:r w:rsidRPr="006B3066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C8330B" w:rsidRPr="006B3066" w:rsidRDefault="00C8330B" w:rsidP="006B3066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/>
        </w:rPr>
      </w:pPr>
    </w:p>
    <w:p w:rsidR="00035692" w:rsidRPr="006B3066" w:rsidRDefault="00035692" w:rsidP="006B3066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mk-MK"/>
        </w:rPr>
      </w:pP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>Само кандидатите кои ќе влезат во потесен избор ќе бидат контактирани.</w:t>
      </w:r>
    </w:p>
    <w:p w:rsidR="00CA6EF6" w:rsidRPr="006B3066" w:rsidRDefault="00035692" w:rsidP="006B3066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B3066">
        <w:rPr>
          <w:rFonts w:ascii="Arial" w:eastAsia="Times New Roman" w:hAnsi="Arial" w:cs="Arial"/>
          <w:color w:val="000000"/>
          <w:sz w:val="20"/>
          <w:szCs w:val="20"/>
          <w:lang w:val="mk-MK"/>
        </w:rPr>
        <w:t xml:space="preserve">Своите апликации испратете ги на следниов </w:t>
      </w:r>
      <w:r w:rsidRPr="006B3066">
        <w:rPr>
          <w:rFonts w:ascii="Arial" w:eastAsia="Times New Roman" w:hAnsi="Arial" w:cs="Arial"/>
          <w:color w:val="000000"/>
          <w:sz w:val="20"/>
          <w:szCs w:val="20"/>
        </w:rPr>
        <w:t>e-mail: info@leomargroup.mk</w:t>
      </w:r>
    </w:p>
    <w:sectPr w:rsidR="00CA6EF6" w:rsidRPr="006B3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48FB"/>
    <w:multiLevelType w:val="multilevel"/>
    <w:tmpl w:val="EECA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E5121"/>
    <w:multiLevelType w:val="multilevel"/>
    <w:tmpl w:val="296A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A1CFA"/>
    <w:multiLevelType w:val="multilevel"/>
    <w:tmpl w:val="D7A4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F63903"/>
    <w:multiLevelType w:val="multilevel"/>
    <w:tmpl w:val="C15C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F24C9"/>
    <w:multiLevelType w:val="multilevel"/>
    <w:tmpl w:val="D1E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347EA0"/>
    <w:multiLevelType w:val="multilevel"/>
    <w:tmpl w:val="3346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37FAD"/>
    <w:multiLevelType w:val="multilevel"/>
    <w:tmpl w:val="DE6E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0C"/>
    <w:rsid w:val="00035692"/>
    <w:rsid w:val="0008254B"/>
    <w:rsid w:val="006B3066"/>
    <w:rsid w:val="007069D7"/>
    <w:rsid w:val="009B220C"/>
    <w:rsid w:val="00B80A8A"/>
    <w:rsid w:val="00C8330B"/>
    <w:rsid w:val="00CA6EF6"/>
    <w:rsid w:val="00E33C34"/>
    <w:rsid w:val="00FB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22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3C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22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3C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2266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  <w:div w:id="440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2018-06-01T11:48:00Z</dcterms:created>
  <dcterms:modified xsi:type="dcterms:W3CDTF">2018-06-01T11:48:00Z</dcterms:modified>
</cp:coreProperties>
</file>