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5" w:rsidRDefault="007F6F15" w:rsidP="00D21E8E">
      <w:pPr>
        <w:spacing w:after="0" w:line="240" w:lineRule="auto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7F6F15" w:rsidRDefault="007F6F15" w:rsidP="007F6F15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17"/>
          <w:szCs w:val="17"/>
          <w:lang w:val="mk-MK" w:eastAsia="mk-MK"/>
        </w:rPr>
        <w:drawing>
          <wp:inline distT="0" distB="0" distL="0" distR="0" wp14:anchorId="5A36E0AA" wp14:editId="0655CE20">
            <wp:extent cx="1828800" cy="666750"/>
            <wp:effectExtent l="0" t="0" r="0" b="0"/>
            <wp:docPr id="2" name="Picture 2" descr="C:\Users\user\Desktop\LOGO 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N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15" w:rsidRDefault="007F6F15" w:rsidP="007F6F15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7F6F15" w:rsidRDefault="007F6F15" w:rsidP="00965C14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D21E8E" w:rsidRDefault="00D21E8E" w:rsidP="00965C14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396975" w:rsidRPr="003D4A11" w:rsidRDefault="00976CEE" w:rsidP="00965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val="ru-RU"/>
        </w:rPr>
      </w:pP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НАС </w:t>
      </w:r>
      <w:r w:rsidR="00BA68A7" w:rsidRPr="003D4A11">
        <w:rPr>
          <w:rFonts w:ascii="Arial" w:hAnsi="Arial" w:cs="Arial"/>
          <w:color w:val="444444"/>
          <w:sz w:val="18"/>
          <w:szCs w:val="18"/>
          <w:lang w:val="ru-RU"/>
        </w:rPr>
        <w:t>ПЕТРОЛ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Скопје</w:t>
      </w:r>
      <w:r w:rsidR="00663841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– Ѓорче Петров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, Компанија со дејност трговија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на големо и мало со цврсти, течни и гасовити горива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и 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>производи, објавува оглас за вработување на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BA68A7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полно работно време за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следна позиција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>:</w:t>
      </w:r>
    </w:p>
    <w:p w:rsidR="007F6F15" w:rsidRPr="003D4A11" w:rsidRDefault="007F6F15" w:rsidP="00250787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7"/>
          <w:szCs w:val="17"/>
          <w:lang w:val="ru-RU"/>
        </w:rPr>
      </w:pPr>
    </w:p>
    <w:p w:rsidR="007F6F15" w:rsidRDefault="007F6F15" w:rsidP="00965C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FD594B" w:rsidRPr="003D4A11" w:rsidRDefault="00FD594B" w:rsidP="00FD594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val="ru-RU"/>
        </w:rPr>
      </w:pPr>
      <w:r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ПРОДАВАЧ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/</w:t>
      </w:r>
      <w:r w:rsid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 xml:space="preserve"> 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КА</w:t>
      </w:r>
      <w:r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 xml:space="preserve"> НА БЕНЗИНСКА 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СТАНИЦА</w:t>
      </w:r>
    </w:p>
    <w:p w:rsidR="00D21E8E" w:rsidRPr="003D4A11" w:rsidRDefault="00D21E8E" w:rsidP="00FD59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17"/>
          <w:szCs w:val="17"/>
          <w:lang w:val="ru-RU"/>
        </w:rPr>
      </w:pPr>
    </w:p>
    <w:p w:rsidR="00250787" w:rsidRDefault="00250787" w:rsidP="00FD59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250787" w:rsidRDefault="00250787" w:rsidP="00FD59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E71A1A" w:rsidRDefault="00E71A1A" w:rsidP="00B563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Потребни квалификации:</w:t>
      </w:r>
    </w:p>
    <w:p w:rsidR="00B563CD" w:rsidRPr="00E71A1A" w:rsidRDefault="00B563CD" w:rsidP="00B563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mk-MK"/>
        </w:rPr>
      </w:pPr>
    </w:p>
    <w:p w:rsidR="00E71A1A" w:rsidRPr="00E71A1A" w:rsidRDefault="004A4459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Подготвеност за работа во 3 смени</w:t>
      </w:r>
    </w:p>
    <w:p w:rsidR="004A4459" w:rsidRDefault="00E71A1A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Познавање на работа со </w:t>
      </w:r>
      <w:r w:rsidR="004A445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MS</w:t>
      </w:r>
      <w:r w:rsidR="004A4459" w:rsidRPr="004A4459">
        <w:rPr>
          <w:rFonts w:ascii="Arial" w:eastAsia="Times New Roman" w:hAnsi="Arial" w:cs="Arial"/>
          <w:color w:val="000000"/>
          <w:sz w:val="20"/>
          <w:szCs w:val="20"/>
          <w:lang w:val="ru-RU" w:eastAsia="mk-MK"/>
        </w:rPr>
        <w:t xml:space="preserve"> </w:t>
      </w:r>
      <w:r w:rsidR="004A445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OFFICE</w:t>
      </w:r>
      <w:r w:rsidR="00B563CD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и фискализација</w:t>
      </w:r>
      <w:r w:rsidR="004A4459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</w:t>
      </w:r>
    </w:p>
    <w:p w:rsidR="00745795" w:rsidRDefault="004A4459" w:rsidP="00745795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Возачка дозвола Б – Категорија ќе се смета за предност</w:t>
      </w:r>
    </w:p>
    <w:p w:rsidR="00663841" w:rsidRPr="00745795" w:rsidRDefault="00663841" w:rsidP="00745795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Познавање на англиски јазик ќе се смета за предност</w:t>
      </w:r>
    </w:p>
    <w:p w:rsidR="004A4459" w:rsidRPr="00E71A1A" w:rsidRDefault="004A4459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Претходно работно искуство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на бензиска станица</w:t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ќе се смета за предност</w:t>
      </w:r>
    </w:p>
    <w:p w:rsidR="00E71A1A" w:rsidRPr="00E71A1A" w:rsidRDefault="00E71A1A" w:rsidP="00B563CD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Default="00E71A1A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Работни задачи:</w:t>
      </w:r>
    </w:p>
    <w:p w:rsidR="00663841" w:rsidRPr="00E71A1A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Pr="00E71A1A" w:rsidRDefault="00745795" w:rsidP="00E71A1A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Точење на гориво и продажба на дополнителниот асортиман на маркетот </w:t>
      </w:r>
    </w:p>
    <w:p w:rsidR="00745795" w:rsidRDefault="00B563CD" w:rsidP="00745795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У</w:t>
      </w:r>
      <w:r w:rsidR="00E71A1A"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редно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и совесно</w:t>
      </w:r>
      <w:r w:rsidR="00E71A1A"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</w:t>
      </w:r>
      <w:r w:rsidR="00745795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наплатување и издававање на фискални сметки, фактури и испратници, водење на сменски и дневни евиденции</w:t>
      </w:r>
    </w:p>
    <w:p w:rsidR="00BA68A7" w:rsidRPr="00E71A1A" w:rsidRDefault="00BA68A7" w:rsidP="00745795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Прием </w:t>
      </w:r>
      <w:r w:rsidR="003D4A11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и отп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рема на роба</w:t>
      </w:r>
    </w:p>
    <w:p w:rsidR="00E71A1A" w:rsidRPr="00E71A1A" w:rsidRDefault="00E71A1A" w:rsidP="00E71A1A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Одржување на хигиена во </w:t>
      </w:r>
      <w:r w:rsidR="00BA68A7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смена на продажниот </w:t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простор</w:t>
      </w:r>
    </w:p>
    <w:p w:rsidR="00663841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5030EF" w:rsidRDefault="00E71A1A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Личен Профил:</w:t>
      </w:r>
    </w:p>
    <w:p w:rsidR="00663841" w:rsidRPr="00E71A1A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</w:p>
    <w:p w:rsidR="008A7B14" w:rsidRPr="008A7B14" w:rsidRDefault="008A7B14" w:rsidP="008A7B14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Љубезност,</w:t>
      </w:r>
      <w:r w:rsidR="005030EF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комуник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ативност, позитивност, лојалност, флексибилност и посветеност кон работните задачи</w:t>
      </w:r>
      <w:r w:rsidR="00663841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ќе се смета за голема предност</w:t>
      </w:r>
    </w:p>
    <w:p w:rsidR="005030EF" w:rsidRDefault="005030EF" w:rsidP="008A7B14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8A7B14" w:rsidRDefault="008A7B14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Pr="00E71A1A" w:rsidRDefault="00E71A1A" w:rsidP="00ED1188">
      <w:pPr>
        <w:spacing w:line="240" w:lineRule="auto"/>
        <w:ind w:left="300"/>
        <w:jc w:val="center"/>
        <w:rPr>
          <w:rFonts w:ascii="Tahoma" w:eastAsia="Times New Roman" w:hAnsi="Tahoma" w:cs="Tahoma"/>
          <w:color w:val="444444"/>
          <w:sz w:val="20"/>
          <w:szCs w:val="20"/>
          <w:lang w:val="mk-MK"/>
        </w:rPr>
      </w:pPr>
    </w:p>
    <w:p w:rsidR="00B563CD" w:rsidRPr="003D4A11" w:rsidRDefault="00B563CD" w:rsidP="003D4A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663841" w:rsidRPr="00BA68A7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val="ru-RU"/>
        </w:rPr>
      </w:pPr>
      <w:r w:rsidRPr="00BA68A7">
        <w:rPr>
          <w:rFonts w:ascii="Tahoma" w:eastAsia="Times New Roman" w:hAnsi="Tahoma" w:cs="Tahoma"/>
          <w:b/>
          <w:bCs/>
          <w:color w:val="444444"/>
          <w:sz w:val="20"/>
          <w:szCs w:val="20"/>
          <w:lang w:val="ru-RU"/>
        </w:rPr>
        <w:t>Ние нудиме стабилни и навремени месечни примања</w:t>
      </w:r>
      <w:r w:rsidR="003D4A11">
        <w:rPr>
          <w:rFonts w:ascii="Tahoma" w:eastAsia="Times New Roman" w:hAnsi="Tahoma" w:cs="Tahoma"/>
          <w:b/>
          <w:bCs/>
          <w:color w:val="444444"/>
          <w:sz w:val="20"/>
          <w:szCs w:val="20"/>
          <w:lang w:val="ru-RU"/>
        </w:rPr>
        <w:t xml:space="preserve"> !</w:t>
      </w:r>
    </w:p>
    <w:p w:rsidR="00663841" w:rsidRPr="00965C14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val="ru-RU"/>
        </w:rPr>
      </w:pPr>
    </w:p>
    <w:p w:rsidR="00663841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lang w:val="ru-RU"/>
        </w:rPr>
      </w:pPr>
      <w:r w:rsidRPr="00BA68A7">
        <w:rPr>
          <w:rFonts w:ascii="Tahoma" w:eastAsia="Times New Roman" w:hAnsi="Tahoma" w:cs="Tahoma"/>
          <w:color w:val="444444"/>
          <w:lang w:val="ru-RU"/>
        </w:rPr>
        <w:t>Вашата Биографија (</w:t>
      </w:r>
      <w:r w:rsidRPr="00BA68A7">
        <w:rPr>
          <w:rFonts w:ascii="Tahoma" w:eastAsia="Times New Roman" w:hAnsi="Tahoma" w:cs="Tahoma"/>
          <w:color w:val="444444"/>
        </w:rPr>
        <w:t>CV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) со </w:t>
      </w:r>
      <w:r>
        <w:rPr>
          <w:rFonts w:ascii="Tahoma" w:eastAsia="Times New Roman" w:hAnsi="Tahoma" w:cs="Tahoma"/>
          <w:color w:val="444444"/>
          <w:lang w:val="ru-RU"/>
        </w:rPr>
        <w:t>фотографија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 </w:t>
      </w:r>
      <w:r>
        <w:rPr>
          <w:rFonts w:ascii="Tahoma" w:eastAsia="Times New Roman" w:hAnsi="Tahoma" w:cs="Tahoma"/>
          <w:color w:val="444444"/>
          <w:lang w:val="ru-RU"/>
        </w:rPr>
        <w:t>испратете ја</w:t>
      </w:r>
      <w:r w:rsidRPr="00BA68A7">
        <w:rPr>
          <w:rFonts w:ascii="Tahoma" w:eastAsia="Times New Roman" w:hAnsi="Tahoma" w:cs="Tahoma"/>
          <w:color w:val="444444"/>
          <w:lang w:val="mk-MK"/>
        </w:rPr>
        <w:t xml:space="preserve"> 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на следна е-маил адреса: </w:t>
      </w:r>
    </w:p>
    <w:p w:rsidR="00663841" w:rsidRPr="00663841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4"/>
          <w:szCs w:val="24"/>
          <w:lang w:val="ru-RU"/>
        </w:rPr>
      </w:pPr>
      <w:hyperlink r:id="rId7" w:history="1">
        <w:r w:rsidRPr="00663841">
          <w:rPr>
            <w:rStyle w:val="Hyperlink"/>
            <w:rFonts w:ascii="Tahoma" w:eastAsia="Times New Roman" w:hAnsi="Tahoma" w:cs="Tahoma"/>
            <w:sz w:val="24"/>
            <w:szCs w:val="24"/>
          </w:rPr>
          <w:t>petrol</w:t>
        </w:r>
        <w:r w:rsidRPr="00663841">
          <w:rPr>
            <w:rStyle w:val="Hyperlink"/>
            <w:rFonts w:ascii="Tahoma" w:eastAsia="Times New Roman" w:hAnsi="Tahoma" w:cs="Tahoma"/>
            <w:sz w:val="24"/>
            <w:szCs w:val="24"/>
            <w:lang w:val="ru-RU"/>
          </w:rPr>
          <w:t>@</w:t>
        </w:r>
        <w:proofErr w:type="spellStart"/>
        <w:r w:rsidRPr="00663841">
          <w:rPr>
            <w:rStyle w:val="Hyperlink"/>
            <w:rFonts w:ascii="Tahoma" w:eastAsia="Times New Roman" w:hAnsi="Tahoma" w:cs="Tahoma"/>
            <w:sz w:val="24"/>
            <w:szCs w:val="24"/>
          </w:rPr>
          <w:t>nas</w:t>
        </w:r>
        <w:proofErr w:type="spellEnd"/>
        <w:r w:rsidRPr="00663841">
          <w:rPr>
            <w:rStyle w:val="Hyperlink"/>
            <w:rFonts w:ascii="Tahoma" w:eastAsia="Times New Roman" w:hAnsi="Tahoma" w:cs="Tahoma"/>
            <w:sz w:val="24"/>
            <w:szCs w:val="24"/>
            <w:lang w:val="ru-RU"/>
          </w:rPr>
          <w:t>.</w:t>
        </w:r>
        <w:r w:rsidRPr="00663841">
          <w:rPr>
            <w:rStyle w:val="Hyperlink"/>
            <w:rFonts w:ascii="Tahoma" w:eastAsia="Times New Roman" w:hAnsi="Tahoma" w:cs="Tahoma"/>
            <w:sz w:val="24"/>
            <w:szCs w:val="24"/>
          </w:rPr>
          <w:t>com</w:t>
        </w:r>
        <w:r w:rsidRPr="00663841">
          <w:rPr>
            <w:rStyle w:val="Hyperlink"/>
            <w:rFonts w:ascii="Tahoma" w:eastAsia="Times New Roman" w:hAnsi="Tahoma" w:cs="Tahoma"/>
            <w:sz w:val="24"/>
            <w:szCs w:val="24"/>
            <w:lang w:val="ru-RU"/>
          </w:rPr>
          <w:t>.</w:t>
        </w:r>
        <w:proofErr w:type="spellStart"/>
        <w:r w:rsidRPr="00663841">
          <w:rPr>
            <w:rStyle w:val="Hyperlink"/>
            <w:rFonts w:ascii="Tahoma" w:eastAsia="Times New Roman" w:hAnsi="Tahoma" w:cs="Tahoma"/>
            <w:sz w:val="24"/>
            <w:szCs w:val="24"/>
          </w:rPr>
          <w:t>mk</w:t>
        </w:r>
        <w:proofErr w:type="spellEnd"/>
      </w:hyperlink>
      <w:r w:rsidRPr="00663841">
        <w:rPr>
          <w:rFonts w:ascii="Tahoma" w:eastAsia="Times New Roman" w:hAnsi="Tahoma" w:cs="Tahoma"/>
          <w:color w:val="444444"/>
          <w:sz w:val="24"/>
          <w:szCs w:val="24"/>
          <w:lang w:val="ru-RU"/>
        </w:rPr>
        <w:t xml:space="preserve"> </w:t>
      </w:r>
    </w:p>
    <w:p w:rsidR="00663841" w:rsidRPr="003D4A11" w:rsidRDefault="00663841" w:rsidP="003D4A1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sectPr w:rsidR="00663841" w:rsidRPr="003D4A11" w:rsidSect="00D2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A51"/>
    <w:multiLevelType w:val="multilevel"/>
    <w:tmpl w:val="AB4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360D"/>
    <w:multiLevelType w:val="multilevel"/>
    <w:tmpl w:val="891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56287"/>
    <w:multiLevelType w:val="multilevel"/>
    <w:tmpl w:val="432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4EF1"/>
    <w:multiLevelType w:val="multilevel"/>
    <w:tmpl w:val="72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90987"/>
    <w:multiLevelType w:val="multilevel"/>
    <w:tmpl w:val="753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5268A"/>
    <w:multiLevelType w:val="multilevel"/>
    <w:tmpl w:val="5D2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34FF4"/>
    <w:multiLevelType w:val="multilevel"/>
    <w:tmpl w:val="105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74FDD"/>
    <w:multiLevelType w:val="multilevel"/>
    <w:tmpl w:val="383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72EDC"/>
    <w:multiLevelType w:val="multilevel"/>
    <w:tmpl w:val="B86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42B71"/>
    <w:multiLevelType w:val="multilevel"/>
    <w:tmpl w:val="AAC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D7A86"/>
    <w:multiLevelType w:val="multilevel"/>
    <w:tmpl w:val="68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14"/>
    <w:rsid w:val="00250787"/>
    <w:rsid w:val="00396975"/>
    <w:rsid w:val="003D4A11"/>
    <w:rsid w:val="0043699A"/>
    <w:rsid w:val="004A4459"/>
    <w:rsid w:val="005030EF"/>
    <w:rsid w:val="005B5394"/>
    <w:rsid w:val="00663841"/>
    <w:rsid w:val="00674450"/>
    <w:rsid w:val="00745795"/>
    <w:rsid w:val="007F6F15"/>
    <w:rsid w:val="008A7B14"/>
    <w:rsid w:val="00963937"/>
    <w:rsid w:val="00965C14"/>
    <w:rsid w:val="00976CEE"/>
    <w:rsid w:val="00A42001"/>
    <w:rsid w:val="00A61943"/>
    <w:rsid w:val="00AF7FE6"/>
    <w:rsid w:val="00B563CD"/>
    <w:rsid w:val="00B57AEC"/>
    <w:rsid w:val="00B641B4"/>
    <w:rsid w:val="00B6651A"/>
    <w:rsid w:val="00BA68A7"/>
    <w:rsid w:val="00D21E8E"/>
    <w:rsid w:val="00E71A1A"/>
    <w:rsid w:val="00ED1188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ol@nas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 RISTOVSKI</cp:lastModifiedBy>
  <cp:revision>2</cp:revision>
  <dcterms:created xsi:type="dcterms:W3CDTF">2018-03-01T16:47:00Z</dcterms:created>
  <dcterms:modified xsi:type="dcterms:W3CDTF">2018-03-01T16:47:00Z</dcterms:modified>
</cp:coreProperties>
</file>