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2291" w14:textId="77777777" w:rsidR="00A02CF9" w:rsidRPr="00203824" w:rsidRDefault="00A02CF9" w:rsidP="00A02CF9">
      <w:pPr>
        <w:spacing w:after="0" w:line="255" w:lineRule="atLeast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95EA0D7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4C85C784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21474941" w14:textId="3C2B92AE" w:rsidR="00A460BE" w:rsidRDefault="00401425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  <w:r>
        <w:rPr>
          <w:noProof/>
        </w:rPr>
        <w:drawing>
          <wp:inline distT="0" distB="0" distL="0" distR="0" wp14:anchorId="2A7FB44F" wp14:editId="61EF80C3">
            <wp:extent cx="2948940" cy="5791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9CEA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5C0BEC3F" w14:textId="77777777" w:rsidR="00A460BE" w:rsidRDefault="00A460BE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</w:p>
    <w:p w14:paraId="7F6BFB19" w14:textId="1B090913" w:rsidR="00A02CF9" w:rsidRPr="00A20A92" w:rsidRDefault="00401425" w:rsidP="00C075BC">
      <w:pPr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eastAsia="mk-MK"/>
        </w:rPr>
      </w:pPr>
      <w:r>
        <w:rPr>
          <w:rFonts w:ascii="Tahoma" w:eastAsia="Times New Roman" w:hAnsi="Tahoma" w:cs="Tahoma"/>
          <w:b/>
          <w:sz w:val="20"/>
          <w:szCs w:val="20"/>
          <w:lang w:eastAsia="mk-MK"/>
        </w:rPr>
        <w:t>П</w:t>
      </w:r>
      <w:r w:rsidR="00A20A92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ор</w:t>
      </w:r>
      <w:r w:rsidR="00A20A92">
        <w:rPr>
          <w:rFonts w:ascii="Tahoma" w:eastAsia="Times New Roman" w:hAnsi="Tahoma" w:cs="Tahoma"/>
          <w:b/>
          <w:sz w:val="20"/>
          <w:szCs w:val="20"/>
          <w:lang w:eastAsia="mk-MK"/>
        </w:rPr>
        <w:t>а</w:t>
      </w:r>
      <w:r w:rsidR="00A20A92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ди проширување на својот тим</w:t>
      </w:r>
      <w:r w:rsidR="00C075BC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 xml:space="preserve"> и</w:t>
      </w:r>
      <w:r w:rsidR="00A02CF9" w:rsidRPr="00A20A92">
        <w:rPr>
          <w:rFonts w:ascii="Tahoma" w:eastAsia="Times New Roman" w:hAnsi="Tahoma" w:cs="Tahoma"/>
          <w:b/>
          <w:sz w:val="20"/>
          <w:szCs w:val="20"/>
          <w:lang w:eastAsia="mk-MK"/>
        </w:rPr>
        <w:t>ма потреба да вработи:</w:t>
      </w:r>
    </w:p>
    <w:p w14:paraId="6C8CF9E5" w14:textId="77777777" w:rsidR="00B55B60" w:rsidRDefault="00B55B60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775BC44B" w14:textId="77777777" w:rsidR="0017081C" w:rsidRPr="00203824" w:rsidRDefault="0017081C" w:rsidP="00B55B60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16866610" w14:textId="2FF34A84" w:rsidR="009626C3" w:rsidRPr="00E86D8B" w:rsidRDefault="008F27BE" w:rsidP="009626C3">
      <w:pPr>
        <w:spacing w:after="150" w:line="360" w:lineRule="atLeast"/>
        <w:outlineLvl w:val="1"/>
        <w:rPr>
          <w:rFonts w:ascii="Tahoma" w:eastAsia="Times New Roman" w:hAnsi="Tahoma" w:cs="Tahoma"/>
          <w:b/>
          <w:sz w:val="30"/>
          <w:szCs w:val="30"/>
          <w:lang w:eastAsia="mk-MK"/>
        </w:rPr>
      </w:pPr>
      <w:r>
        <w:rPr>
          <w:rFonts w:ascii="Tahoma" w:eastAsia="Times New Roman" w:hAnsi="Tahoma" w:cs="Tahoma"/>
          <w:b/>
          <w:sz w:val="30"/>
          <w:szCs w:val="30"/>
          <w:lang w:eastAsia="mk-MK"/>
        </w:rPr>
        <w:t>ПИЦА МАЈСТОР /</w:t>
      </w:r>
      <w:r w:rsidR="0017081C" w:rsidRPr="00E86D8B">
        <w:rPr>
          <w:rFonts w:ascii="Tahoma" w:eastAsia="Times New Roman" w:hAnsi="Tahoma" w:cs="Tahoma"/>
          <w:b/>
          <w:sz w:val="30"/>
          <w:szCs w:val="30"/>
          <w:lang w:eastAsia="mk-MK"/>
        </w:rPr>
        <w:t>ПОМОШНИК ГОТВАЧ</w:t>
      </w:r>
      <w:r>
        <w:rPr>
          <w:rFonts w:ascii="Tahoma" w:eastAsia="Times New Roman" w:hAnsi="Tahoma" w:cs="Tahoma"/>
          <w:b/>
          <w:sz w:val="30"/>
          <w:szCs w:val="30"/>
          <w:lang w:eastAsia="mk-MK"/>
        </w:rPr>
        <w:t xml:space="preserve"> /КЕЛНЕРИ</w:t>
      </w:r>
    </w:p>
    <w:p w14:paraId="312687A8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2E2F15EB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Потребни квалификации:</w:t>
      </w:r>
    </w:p>
    <w:p w14:paraId="5F68A2B3" w14:textId="77777777" w:rsidR="009626C3" w:rsidRPr="009626C3" w:rsidRDefault="009626C3" w:rsidP="009626C3">
      <w:pPr>
        <w:numPr>
          <w:ilvl w:val="0"/>
          <w:numId w:val="10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Завршено минимум ССС</w:t>
      </w:r>
      <w:r>
        <w:rPr>
          <w:rFonts w:ascii="Tahoma" w:eastAsia="Times New Roman" w:hAnsi="Tahoma" w:cs="Tahoma"/>
          <w:sz w:val="20"/>
          <w:szCs w:val="20"/>
          <w:lang w:val="en-US" w:eastAsia="mk-MK"/>
        </w:rPr>
        <w:t xml:space="preserve">, </w:t>
      </w:r>
      <w:r w:rsidR="0017081C">
        <w:rPr>
          <w:rFonts w:ascii="Tahoma" w:eastAsia="Times New Roman" w:hAnsi="Tahoma" w:cs="Tahoma"/>
          <w:sz w:val="20"/>
          <w:szCs w:val="20"/>
          <w:lang w:eastAsia="mk-MK"/>
        </w:rPr>
        <w:t>образование од областа на угостителството ќе се смета за предност</w:t>
      </w:r>
    </w:p>
    <w:p w14:paraId="4C368E0F" w14:textId="77777777" w:rsidR="009626C3" w:rsidRPr="009626C3" w:rsidRDefault="009626C3" w:rsidP="009626C3">
      <w:pPr>
        <w:numPr>
          <w:ilvl w:val="0"/>
          <w:numId w:val="10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Претходно работно искуство на иста позиција во угостителски објекти, послужување и безбедност на храна</w:t>
      </w:r>
    </w:p>
    <w:p w14:paraId="63F4B7E7" w14:textId="77777777" w:rsidR="009626C3" w:rsidRPr="009626C3" w:rsidRDefault="009626C3" w:rsidP="009626C3">
      <w:pPr>
        <w:numPr>
          <w:ilvl w:val="0"/>
          <w:numId w:val="10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Претходно работно искуство во кетеринг кујна ќе се смета за предност</w:t>
      </w:r>
    </w:p>
    <w:p w14:paraId="3E400CAF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3A336167" w14:textId="77777777" w:rsidR="009626C3" w:rsidRPr="009626C3" w:rsidRDefault="009626C3" w:rsidP="009626C3">
      <w:pPr>
        <w:spacing w:after="0" w:line="255" w:lineRule="atLeast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b/>
          <w:bCs/>
          <w:sz w:val="20"/>
          <w:szCs w:val="20"/>
          <w:lang w:eastAsia="mk-MK"/>
        </w:rPr>
        <w:t>Личен профил:</w:t>
      </w:r>
    </w:p>
    <w:p w14:paraId="602C7F5D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Комуникативна, одговорна и лојална личност</w:t>
      </w:r>
    </w:p>
    <w:p w14:paraId="261EEF8C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Љубезност и педантност, со позитивен став</w:t>
      </w:r>
    </w:p>
    <w:p w14:paraId="0BD8A2C2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Самоиницијативност и посветеност на работата</w:t>
      </w:r>
    </w:p>
    <w:p w14:paraId="10E8983D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Смисол за одржување на ред и хигиена</w:t>
      </w:r>
    </w:p>
    <w:p w14:paraId="462512A2" w14:textId="77777777" w:rsidR="009626C3" w:rsidRPr="009626C3" w:rsidRDefault="009626C3" w:rsidP="009626C3">
      <w:pPr>
        <w:numPr>
          <w:ilvl w:val="0"/>
          <w:numId w:val="11"/>
        </w:numPr>
        <w:spacing w:after="0"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  <w:r w:rsidRPr="009626C3">
        <w:rPr>
          <w:rFonts w:ascii="Tahoma" w:eastAsia="Times New Roman" w:hAnsi="Tahoma" w:cs="Tahoma"/>
          <w:sz w:val="20"/>
          <w:szCs w:val="20"/>
          <w:lang w:eastAsia="mk-MK"/>
        </w:rPr>
        <w:t>Тимска работа</w:t>
      </w:r>
    </w:p>
    <w:p w14:paraId="1748ACB7" w14:textId="77777777" w:rsidR="00C075BC" w:rsidRPr="00C075BC" w:rsidRDefault="00C075BC" w:rsidP="00C075BC">
      <w:pPr>
        <w:spacing w:line="255" w:lineRule="atLeast"/>
        <w:ind w:left="300"/>
        <w:jc w:val="both"/>
        <w:rPr>
          <w:rFonts w:ascii="Tahoma" w:eastAsia="Times New Roman" w:hAnsi="Tahoma" w:cs="Tahoma"/>
          <w:sz w:val="20"/>
          <w:szCs w:val="20"/>
          <w:lang w:eastAsia="mk-MK"/>
        </w:rPr>
      </w:pPr>
    </w:p>
    <w:p w14:paraId="5A16B67B" w14:textId="3A567087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Испрате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>те ваша биографија (CV) и мотивационо писмо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, на e-mail:</w:t>
      </w:r>
      <w:r w:rsidR="003C3B22" w:rsidRPr="003C3B22">
        <w:rPr>
          <w:b/>
          <w:bCs/>
        </w:rPr>
        <w:t xml:space="preserve"> </w:t>
      </w:r>
      <w:r w:rsidR="003C3B22" w:rsidRPr="00A21B81">
        <w:rPr>
          <w:b/>
          <w:bCs/>
        </w:rPr>
        <w:t>pocevski_zoran@yahoo.com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, со назнака </w:t>
      </w:r>
      <w:r w:rsidR="0017081C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„Помошник готвач</w:t>
      </w:r>
      <w:r w:rsidRPr="00203824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”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 xml:space="preserve">, 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“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Пица мајстор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”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 xml:space="preserve"> , 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“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eastAsia="mk-MK"/>
        </w:rPr>
        <w:t>Келнер</w:t>
      </w:r>
      <w:r w:rsidR="008F27BE">
        <w:rPr>
          <w:rFonts w:ascii="Tahoma" w:eastAsia="Times New Roman" w:hAnsi="Tahoma" w:cs="Tahoma"/>
          <w:b/>
          <w:bCs/>
          <w:sz w:val="17"/>
          <w:szCs w:val="17"/>
          <w:lang w:val="en-US" w:eastAsia="mk-MK"/>
        </w:rPr>
        <w:t>”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. </w:t>
      </w:r>
    </w:p>
    <w:p w14:paraId="346369E5" w14:textId="77777777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64E24E88" w14:textId="4D32E5F6" w:rsidR="00CE7388" w:rsidRPr="00203824" w:rsidRDefault="00CE7388" w:rsidP="00CE7388">
      <w:pPr>
        <w:spacing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Доколку сакате предизвик, лесно се прилагодувате, имате позитивен и професионален п</w:t>
      </w:r>
      <w:r w:rsidR="00C075BC">
        <w:rPr>
          <w:rFonts w:ascii="Tahoma" w:eastAsia="Times New Roman" w:hAnsi="Tahoma" w:cs="Tahoma"/>
          <w:sz w:val="17"/>
          <w:szCs w:val="17"/>
          <w:lang w:eastAsia="mk-MK"/>
        </w:rPr>
        <w:t>ристап кон работата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, Ве повикуваме да се приклучите на нашиот тим </w:t>
      </w:r>
      <w:r w:rsidR="003E2C8F">
        <w:rPr>
          <w:rFonts w:ascii="Tahoma" w:eastAsia="Times New Roman" w:hAnsi="Tahoma" w:cs="Tahoma"/>
          <w:sz w:val="17"/>
          <w:szCs w:val="17"/>
          <w:lang w:eastAsia="mk-MK"/>
        </w:rPr>
        <w:t>.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 </w:t>
      </w:r>
    </w:p>
    <w:p w14:paraId="58EB972A" w14:textId="77777777" w:rsidR="00A4328D" w:rsidRPr="00203824" w:rsidRDefault="00010378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>
        <w:rPr>
          <w:rFonts w:ascii="Tahoma" w:eastAsia="Times New Roman" w:hAnsi="Tahoma" w:cs="Tahoma"/>
          <w:sz w:val="17"/>
          <w:szCs w:val="17"/>
          <w:lang w:eastAsia="mk-MK"/>
        </w:rPr>
        <w:t>Огласот е отворен 7 (седум) дена.</w:t>
      </w:r>
      <w:r w:rsidR="00A4328D"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</w:p>
    <w:p w14:paraId="61130557" w14:textId="77777777" w:rsidR="00A4328D" w:rsidRPr="00203824" w:rsidRDefault="00A4328D" w:rsidP="00A4328D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Само одреден број на селектирани кандидати ќе бидат </w:t>
      </w:r>
      <w:r w:rsidR="00D85168">
        <w:rPr>
          <w:rFonts w:ascii="Tahoma" w:eastAsia="Times New Roman" w:hAnsi="Tahoma" w:cs="Tahoma"/>
          <w:sz w:val="17"/>
          <w:szCs w:val="17"/>
          <w:lang w:eastAsia="mk-MK"/>
        </w:rPr>
        <w:t xml:space="preserve">известени и повикани на 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разговор.</w:t>
      </w:r>
    </w:p>
    <w:p w14:paraId="31C0C7B4" w14:textId="77777777" w:rsidR="00CE7388" w:rsidRPr="00203824" w:rsidRDefault="00CE7388" w:rsidP="00CE7388">
      <w:pPr>
        <w:spacing w:after="0" w:line="255" w:lineRule="atLeast"/>
        <w:jc w:val="both"/>
        <w:rPr>
          <w:rFonts w:ascii="Tahoma" w:eastAsia="Times New Roman" w:hAnsi="Tahoma" w:cs="Tahoma"/>
          <w:sz w:val="17"/>
          <w:szCs w:val="17"/>
          <w:lang w:eastAsia="mk-MK"/>
        </w:rPr>
      </w:pPr>
    </w:p>
    <w:p w14:paraId="4BBA09D9" w14:textId="77777777" w:rsidR="00DA103E" w:rsidRPr="00203824" w:rsidRDefault="00CE7388" w:rsidP="00692C50">
      <w:pPr>
        <w:spacing w:line="255" w:lineRule="atLeast"/>
        <w:jc w:val="both"/>
        <w:rPr>
          <w:sz w:val="18"/>
          <w:szCs w:val="18"/>
        </w:rPr>
      </w:pPr>
      <w:r w:rsidRPr="00203824">
        <w:rPr>
          <w:rFonts w:ascii="Tahoma" w:eastAsia="Times New Roman" w:hAnsi="Tahoma" w:cs="Tahoma"/>
          <w:sz w:val="17"/>
          <w:szCs w:val="17"/>
          <w:lang w:eastAsia="mk-MK"/>
        </w:rPr>
        <w:t>Со испраќањето на вашето CV дозволувате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истото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</w:t>
      </w:r>
      <w:r w:rsidR="00B55B60" w:rsidRPr="00203824">
        <w:rPr>
          <w:rFonts w:ascii="Tahoma" w:eastAsia="Times New Roman" w:hAnsi="Tahoma" w:cs="Tahoma"/>
          <w:sz w:val="17"/>
          <w:szCs w:val="17"/>
          <w:lang w:eastAsia="mk-MK"/>
        </w:rPr>
        <w:t>да се чува и</w:t>
      </w:r>
      <w:r w:rsidRPr="00203824">
        <w:rPr>
          <w:rFonts w:ascii="Tahoma" w:eastAsia="Times New Roman" w:hAnsi="Tahoma" w:cs="Tahoma"/>
          <w:sz w:val="17"/>
          <w:szCs w:val="17"/>
          <w:lang w:eastAsia="mk-MK"/>
        </w:rPr>
        <w:t xml:space="preserve"> за намена вработување на исти и слични работни позиции.</w:t>
      </w:r>
    </w:p>
    <w:sectPr w:rsidR="00DA103E" w:rsidRPr="0020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1532"/>
    <w:multiLevelType w:val="multilevel"/>
    <w:tmpl w:val="823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8202C"/>
    <w:multiLevelType w:val="multilevel"/>
    <w:tmpl w:val="F87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3BD2"/>
    <w:multiLevelType w:val="multilevel"/>
    <w:tmpl w:val="5E4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27ED5"/>
    <w:multiLevelType w:val="multilevel"/>
    <w:tmpl w:val="F238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45962"/>
    <w:multiLevelType w:val="multilevel"/>
    <w:tmpl w:val="79C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029C6"/>
    <w:multiLevelType w:val="multilevel"/>
    <w:tmpl w:val="B4E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B4A1F"/>
    <w:multiLevelType w:val="multilevel"/>
    <w:tmpl w:val="BAAA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97E42"/>
    <w:multiLevelType w:val="multilevel"/>
    <w:tmpl w:val="FD9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4045A"/>
    <w:multiLevelType w:val="multilevel"/>
    <w:tmpl w:val="5E8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73C23"/>
    <w:multiLevelType w:val="multilevel"/>
    <w:tmpl w:val="713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80C24"/>
    <w:multiLevelType w:val="multilevel"/>
    <w:tmpl w:val="D148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40"/>
    <w:rsid w:val="00010378"/>
    <w:rsid w:val="0017081C"/>
    <w:rsid w:val="00190427"/>
    <w:rsid w:val="00203824"/>
    <w:rsid w:val="00226316"/>
    <w:rsid w:val="003C3B22"/>
    <w:rsid w:val="003E2C8F"/>
    <w:rsid w:val="00401425"/>
    <w:rsid w:val="00401D0E"/>
    <w:rsid w:val="004278FA"/>
    <w:rsid w:val="00477640"/>
    <w:rsid w:val="004A0A92"/>
    <w:rsid w:val="00596EB2"/>
    <w:rsid w:val="005F2E99"/>
    <w:rsid w:val="0066102E"/>
    <w:rsid w:val="00692C50"/>
    <w:rsid w:val="008F27BE"/>
    <w:rsid w:val="00910132"/>
    <w:rsid w:val="009626C3"/>
    <w:rsid w:val="009D08E8"/>
    <w:rsid w:val="00A02CF9"/>
    <w:rsid w:val="00A20A92"/>
    <w:rsid w:val="00A4328D"/>
    <w:rsid w:val="00A460BE"/>
    <w:rsid w:val="00A66B8E"/>
    <w:rsid w:val="00AD63A4"/>
    <w:rsid w:val="00B4742A"/>
    <w:rsid w:val="00B55B60"/>
    <w:rsid w:val="00C075BC"/>
    <w:rsid w:val="00CE7388"/>
    <w:rsid w:val="00D85168"/>
    <w:rsid w:val="00DA103E"/>
    <w:rsid w:val="00DB22A0"/>
    <w:rsid w:val="00E36818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5F0"/>
  <w15:chartTrackingRefBased/>
  <w15:docId w15:val="{3FF9AB26-84FD-4B00-9A83-5C2779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9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1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Evica</cp:lastModifiedBy>
  <cp:revision>3</cp:revision>
  <dcterms:created xsi:type="dcterms:W3CDTF">2021-07-08T08:13:00Z</dcterms:created>
  <dcterms:modified xsi:type="dcterms:W3CDTF">2021-07-08T08:16:00Z</dcterms:modified>
</cp:coreProperties>
</file>