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5EF7C" w14:textId="77777777" w:rsidR="008A32A6" w:rsidRPr="008A32A6" w:rsidRDefault="008A32A6" w:rsidP="008A32A6">
      <w:pPr>
        <w:shd w:val="clear" w:color="auto" w:fill="FFFFFF"/>
        <w:spacing w:after="0" w:line="244" w:lineRule="atLeast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b/>
          <w:bCs/>
          <w:color w:val="19334D"/>
          <w:sz w:val="20"/>
          <w:szCs w:val="20"/>
          <w:bdr w:val="none" w:sz="0" w:space="0" w:color="auto" w:frame="1"/>
        </w:rPr>
        <w:t>﻿</w:t>
      </w: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 xml:space="preserve">As a Top 10 Mobile Games Publisher (according to </w:t>
      </w:r>
      <w:proofErr w:type="spellStart"/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AppAnnie</w:t>
      </w:r>
      <w:proofErr w:type="spellEnd"/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) with over 2 billion downloads, we've become a worldwide leader in casual game development, distribution and innovation. Our company’s headquarters are in Israel, with global offices in China, Macedonia and Bulgaria.  </w:t>
      </w:r>
    </w:p>
    <w:p w14:paraId="6D412E1A" w14:textId="77777777" w:rsidR="008A32A6" w:rsidRPr="008A32A6" w:rsidRDefault="008A32A6" w:rsidP="008A32A6">
      <w:pPr>
        <w:shd w:val="clear" w:color="auto" w:fill="FFFFFF"/>
        <w:spacing w:after="0" w:line="244" w:lineRule="atLeast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Our Macedonia office is seeking a Mobile QA Engineer to work across mobile technologies in a dynamic and fast-paced environment. Be a part of an amazing team in an exciting, growing startup.</w:t>
      </w:r>
    </w:p>
    <w:p w14:paraId="78929547" w14:textId="77777777" w:rsidR="008A32A6" w:rsidRPr="008A32A6" w:rsidRDefault="008A32A6" w:rsidP="008A32A6">
      <w:pPr>
        <w:shd w:val="clear" w:color="auto" w:fill="FFFFFF"/>
        <w:spacing w:after="0" w:line="244" w:lineRule="atLeast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</w:p>
    <w:p w14:paraId="2A75AC1F" w14:textId="77777777" w:rsidR="008A32A6" w:rsidRPr="008A32A6" w:rsidRDefault="008A32A6" w:rsidP="008A32A6">
      <w:pPr>
        <w:shd w:val="clear" w:color="auto" w:fill="FFFFFF"/>
        <w:spacing w:after="0" w:line="244" w:lineRule="atLeast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b/>
          <w:bCs/>
          <w:color w:val="19334D"/>
          <w:sz w:val="20"/>
          <w:szCs w:val="20"/>
          <w:bdr w:val="none" w:sz="0" w:space="0" w:color="auto" w:frame="1"/>
        </w:rPr>
        <w:t>Are you up for the challenge?</w:t>
      </w:r>
    </w:p>
    <w:p w14:paraId="7F58E751" w14:textId="77777777" w:rsidR="008A32A6" w:rsidRPr="008A32A6" w:rsidRDefault="008A32A6" w:rsidP="008A32A6">
      <w:pPr>
        <w:numPr>
          <w:ilvl w:val="0"/>
          <w:numId w:val="1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Apply QA practices and test features and functionalities</w:t>
      </w:r>
    </w:p>
    <w:p w14:paraId="10AF0843" w14:textId="77777777" w:rsidR="008A32A6" w:rsidRPr="008A32A6" w:rsidRDefault="008A32A6" w:rsidP="008A32A6">
      <w:pPr>
        <w:numPr>
          <w:ilvl w:val="0"/>
          <w:numId w:val="1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Perform functional and acceptance testing of amazing mobile games</w:t>
      </w:r>
    </w:p>
    <w:p w14:paraId="25DCB34E" w14:textId="77777777" w:rsidR="008A32A6" w:rsidRPr="008A32A6" w:rsidRDefault="008A32A6" w:rsidP="008A32A6">
      <w:pPr>
        <w:numPr>
          <w:ilvl w:val="0"/>
          <w:numId w:val="1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Ensure that quality issues and defects are properly identified, documented, tracked and resolved</w:t>
      </w:r>
    </w:p>
    <w:p w14:paraId="1ED77D52" w14:textId="77777777" w:rsidR="008A32A6" w:rsidRPr="008A32A6" w:rsidRDefault="008A32A6" w:rsidP="008A32A6">
      <w:pPr>
        <w:numPr>
          <w:ilvl w:val="0"/>
          <w:numId w:val="1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Interact and collaborate with Developers, Product Managers and Project Managers</w:t>
      </w:r>
    </w:p>
    <w:p w14:paraId="4BEF7F4A" w14:textId="77777777" w:rsidR="008A32A6" w:rsidRPr="008A32A6" w:rsidRDefault="008A32A6" w:rsidP="008A32A6">
      <w:pPr>
        <w:numPr>
          <w:ilvl w:val="0"/>
          <w:numId w:val="1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Gain a strong understanding of the project and testing objectives</w:t>
      </w:r>
    </w:p>
    <w:p w14:paraId="3DF3252E" w14:textId="77777777" w:rsidR="008A32A6" w:rsidRPr="008A32A6" w:rsidRDefault="008A32A6" w:rsidP="008A32A6">
      <w:pPr>
        <w:numPr>
          <w:ilvl w:val="0"/>
          <w:numId w:val="1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Execute all levels of testing (regression tests, sanity checks, and feature-specific tests)</w:t>
      </w:r>
    </w:p>
    <w:p w14:paraId="33E633BF" w14:textId="77777777" w:rsidR="008A32A6" w:rsidRPr="008A32A6" w:rsidRDefault="008A32A6" w:rsidP="008A32A6">
      <w:pPr>
        <w:numPr>
          <w:ilvl w:val="0"/>
          <w:numId w:val="1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Document QA activities with internal reporting</w:t>
      </w:r>
    </w:p>
    <w:p w14:paraId="215BFEA8" w14:textId="77777777" w:rsidR="008A32A6" w:rsidRPr="008A32A6" w:rsidRDefault="008A32A6" w:rsidP="008A32A6">
      <w:pPr>
        <w:numPr>
          <w:ilvl w:val="0"/>
          <w:numId w:val="1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Give final YES for product quality</w:t>
      </w:r>
    </w:p>
    <w:p w14:paraId="7FB1F879" w14:textId="6996294C" w:rsidR="008A32A6" w:rsidRDefault="008A32A6"/>
    <w:p w14:paraId="245FF479" w14:textId="77777777" w:rsidR="008A32A6" w:rsidRPr="008A32A6" w:rsidRDefault="008A32A6" w:rsidP="008A32A6">
      <w:pPr>
        <w:shd w:val="clear" w:color="auto" w:fill="FFFFFF"/>
        <w:spacing w:after="0" w:line="244" w:lineRule="atLeast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bookmarkStart w:id="0" w:name="_GoBack"/>
      <w:r w:rsidRPr="008A32A6">
        <w:rPr>
          <w:rFonts w:ascii="Segoe UI" w:eastAsia="Times New Roman" w:hAnsi="Segoe UI" w:cs="Segoe UI"/>
          <w:b/>
          <w:bCs/>
          <w:color w:val="19334D"/>
          <w:sz w:val="20"/>
          <w:szCs w:val="20"/>
          <w:bdr w:val="none" w:sz="0" w:space="0" w:color="auto" w:frame="1"/>
        </w:rPr>
        <w:t>What You Bring</w:t>
      </w:r>
    </w:p>
    <w:p w14:paraId="10329D54" w14:textId="77777777" w:rsidR="008A32A6" w:rsidRPr="008A32A6" w:rsidRDefault="008A32A6" w:rsidP="008A32A6">
      <w:pPr>
        <w:numPr>
          <w:ilvl w:val="0"/>
          <w:numId w:val="2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Confident self-starter with a passion for games and strong attention to details</w:t>
      </w:r>
    </w:p>
    <w:p w14:paraId="00CA4B0E" w14:textId="77777777" w:rsidR="008A32A6" w:rsidRPr="008A32A6" w:rsidRDefault="008A32A6" w:rsidP="008A32A6">
      <w:pPr>
        <w:numPr>
          <w:ilvl w:val="0"/>
          <w:numId w:val="2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Ability to work well in a fast-paced environment with minimal supervision, and have a sense of ownership</w:t>
      </w:r>
    </w:p>
    <w:p w14:paraId="6BADF9A7" w14:textId="77777777" w:rsidR="008A32A6" w:rsidRPr="008A32A6" w:rsidRDefault="008A32A6" w:rsidP="008A32A6">
      <w:pPr>
        <w:numPr>
          <w:ilvl w:val="0"/>
          <w:numId w:val="2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Availability to work flexible hours</w:t>
      </w:r>
    </w:p>
    <w:p w14:paraId="0C4F63E6" w14:textId="77777777" w:rsidR="008A32A6" w:rsidRPr="008A32A6" w:rsidRDefault="008A32A6" w:rsidP="008A32A6">
      <w:pPr>
        <w:numPr>
          <w:ilvl w:val="0"/>
          <w:numId w:val="2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Ability to work on multiple tasks at the same time and successfully prioritize tasks</w:t>
      </w:r>
    </w:p>
    <w:p w14:paraId="5CB820AE" w14:textId="77777777" w:rsidR="008A32A6" w:rsidRPr="008A32A6" w:rsidRDefault="008A32A6" w:rsidP="008A32A6">
      <w:pPr>
        <w:numPr>
          <w:ilvl w:val="0"/>
          <w:numId w:val="2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Experience with iPhone/iPad, Android– a MUST</w:t>
      </w:r>
    </w:p>
    <w:p w14:paraId="1ECAA0E9" w14:textId="77777777" w:rsidR="008A32A6" w:rsidRPr="008A32A6" w:rsidRDefault="008A32A6" w:rsidP="008A32A6">
      <w:pPr>
        <w:numPr>
          <w:ilvl w:val="0"/>
          <w:numId w:val="2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Excellent analytic, linguistic and interpersonal communication skills – a MUST</w:t>
      </w:r>
    </w:p>
    <w:p w14:paraId="5E8BBB1F" w14:textId="77777777" w:rsidR="008A32A6" w:rsidRPr="008A32A6" w:rsidRDefault="008A32A6" w:rsidP="008A32A6">
      <w:pPr>
        <w:numPr>
          <w:ilvl w:val="0"/>
          <w:numId w:val="2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Excellent written and verbal English </w:t>
      </w:r>
    </w:p>
    <w:p w14:paraId="3196821C" w14:textId="77777777" w:rsidR="008A32A6" w:rsidRPr="008A32A6" w:rsidRDefault="008A32A6" w:rsidP="008A32A6">
      <w:pPr>
        <w:numPr>
          <w:ilvl w:val="0"/>
          <w:numId w:val="2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 xml:space="preserve">Knowledge of QA methodologies, QA documentation (STPSTD), test plan preparation and QA tools (Jira, </w:t>
      </w:r>
      <w:proofErr w:type="spellStart"/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Testrail</w:t>
      </w:r>
      <w:proofErr w:type="spellEnd"/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 xml:space="preserve"> etc.)</w:t>
      </w:r>
    </w:p>
    <w:p w14:paraId="760A2A96" w14:textId="77777777" w:rsidR="008A32A6" w:rsidRPr="008A32A6" w:rsidRDefault="008A32A6" w:rsidP="008A32A6">
      <w:pPr>
        <w:numPr>
          <w:ilvl w:val="0"/>
          <w:numId w:val="2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Familiarity with MAC OS X and iOS applications</w:t>
      </w:r>
    </w:p>
    <w:p w14:paraId="7F10A217" w14:textId="77777777" w:rsidR="008A32A6" w:rsidRPr="008A32A6" w:rsidRDefault="008A32A6" w:rsidP="008A32A6">
      <w:pPr>
        <w:shd w:val="clear" w:color="auto" w:fill="FFFFFF"/>
        <w:spacing w:after="0" w:line="244" w:lineRule="atLeast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 </w:t>
      </w:r>
    </w:p>
    <w:p w14:paraId="3C27583F" w14:textId="77777777" w:rsidR="008A32A6" w:rsidRPr="008A32A6" w:rsidRDefault="008A32A6" w:rsidP="008A32A6">
      <w:pPr>
        <w:shd w:val="clear" w:color="auto" w:fill="FFFFFF"/>
        <w:spacing w:after="0" w:line="244" w:lineRule="atLeast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b/>
          <w:bCs/>
          <w:color w:val="19334D"/>
          <w:sz w:val="20"/>
          <w:szCs w:val="20"/>
          <w:bdr w:val="none" w:sz="0" w:space="0" w:color="auto" w:frame="1"/>
        </w:rPr>
        <w:t>A Plus</w:t>
      </w:r>
    </w:p>
    <w:p w14:paraId="4C714785" w14:textId="77777777" w:rsidR="008A32A6" w:rsidRPr="008A32A6" w:rsidRDefault="008A32A6" w:rsidP="008A32A6">
      <w:pPr>
        <w:numPr>
          <w:ilvl w:val="0"/>
          <w:numId w:val="3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Experience with QA </w:t>
      </w:r>
    </w:p>
    <w:p w14:paraId="30D1A2F7" w14:textId="77777777" w:rsidR="008A32A6" w:rsidRPr="008A32A6" w:rsidRDefault="008A32A6" w:rsidP="008A32A6">
      <w:pPr>
        <w:numPr>
          <w:ilvl w:val="0"/>
          <w:numId w:val="3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Experience with mobile game testing</w:t>
      </w:r>
    </w:p>
    <w:p w14:paraId="7565BBEA" w14:textId="77777777" w:rsidR="008A32A6" w:rsidRPr="008A32A6" w:rsidRDefault="008A32A6" w:rsidP="008A32A6">
      <w:pPr>
        <w:numPr>
          <w:ilvl w:val="0"/>
          <w:numId w:val="3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 xml:space="preserve">Experience with </w:t>
      </w:r>
      <w:proofErr w:type="spellStart"/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Xcode</w:t>
      </w:r>
      <w:proofErr w:type="spellEnd"/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 xml:space="preserve"> and/or Android studio </w:t>
      </w:r>
    </w:p>
    <w:p w14:paraId="5AE6E635" w14:textId="77777777" w:rsidR="008A32A6" w:rsidRPr="008A32A6" w:rsidRDefault="008A32A6" w:rsidP="008A32A6">
      <w:pPr>
        <w:numPr>
          <w:ilvl w:val="0"/>
          <w:numId w:val="3"/>
        </w:numPr>
        <w:shd w:val="clear" w:color="auto" w:fill="FFFFFF"/>
        <w:spacing w:after="0" w:line="244" w:lineRule="atLeast"/>
        <w:ind w:left="0"/>
        <w:textAlignment w:val="baseline"/>
        <w:rPr>
          <w:rFonts w:ascii="Segoe UI" w:eastAsia="Times New Roman" w:hAnsi="Segoe UI" w:cs="Segoe UI"/>
          <w:color w:val="19334D"/>
          <w:sz w:val="20"/>
          <w:szCs w:val="20"/>
        </w:rPr>
      </w:pPr>
      <w:r w:rsidRPr="008A32A6">
        <w:rPr>
          <w:rFonts w:ascii="Segoe UI" w:eastAsia="Times New Roman" w:hAnsi="Segoe UI" w:cs="Segoe UI"/>
          <w:color w:val="19334D"/>
          <w:sz w:val="20"/>
          <w:szCs w:val="20"/>
        </w:rPr>
        <w:t>B.S. in Computer Science or technical certification</w:t>
      </w:r>
    </w:p>
    <w:bookmarkEnd w:id="0"/>
    <w:p w14:paraId="40BB45D1" w14:textId="77777777" w:rsidR="008A32A6" w:rsidRDefault="008A32A6"/>
    <w:sectPr w:rsidR="008A32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B4C67"/>
    <w:multiLevelType w:val="multilevel"/>
    <w:tmpl w:val="7FC4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D4152F"/>
    <w:multiLevelType w:val="multilevel"/>
    <w:tmpl w:val="E49A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22375"/>
    <w:multiLevelType w:val="multilevel"/>
    <w:tmpl w:val="D4F0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0E"/>
    <w:rsid w:val="00041522"/>
    <w:rsid w:val="00625A0E"/>
    <w:rsid w:val="008A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2575"/>
  <w15:chartTrackingRefBased/>
  <w15:docId w15:val="{87701EE7-1CB5-4611-9AEA-8577920A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3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Erdzan Selim</dc:creator>
  <cp:keywords/>
  <dc:description/>
  <cp:lastModifiedBy>Erdzan Selim</cp:lastModifiedBy>
  <cp:revision>2</cp:revision>
  <dcterms:created xsi:type="dcterms:W3CDTF">2020-02-19T14:45:00Z</dcterms:created>
  <dcterms:modified xsi:type="dcterms:W3CDTF">2020-02-19T14:57:00Z</dcterms:modified>
</cp:coreProperties>
</file>